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AD" w:rsidRPr="00042AD6" w:rsidRDefault="006D007A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 w:rsidRPr="00042AD6">
        <w:t xml:space="preserve">     </w:t>
      </w:r>
      <w:r w:rsidR="00473A59" w:rsidRPr="00042AD6">
        <w:t xml:space="preserve">                      </w:t>
      </w:r>
      <w:r w:rsidRPr="00042AD6">
        <w:t xml:space="preserve">  </w:t>
      </w:r>
      <w:r w:rsidR="00042AD6" w:rsidRPr="00042AD6">
        <w:rPr>
          <w:rFonts w:ascii="Times New Roman" w:eastAsia="Times New Roman" w:hAnsi="Times New Roman"/>
          <w:lang w:val="kk-KZ" w:eastAsia="ru-RU"/>
        </w:rPr>
        <w:t>УТВЕРЖДАЮ</w:t>
      </w:r>
    </w:p>
    <w:p w:rsidR="00042AD6" w:rsidRPr="00042AD6" w:rsidRDefault="00042AD6" w:rsidP="00473A59">
      <w:pPr>
        <w:spacing w:after="0" w:line="240" w:lineRule="auto"/>
        <w:ind w:left="595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</w:t>
      </w:r>
      <w:r w:rsidRPr="00042AD6">
        <w:rPr>
          <w:rFonts w:ascii="Times New Roman" w:hAnsi="Times New Roman"/>
          <w:lang w:val="kk-KZ"/>
        </w:rPr>
        <w:t xml:space="preserve">Главный врач КГП на ПХВ            </w:t>
      </w:r>
    </w:p>
    <w:p w:rsidR="00042AD6" w:rsidRPr="00042AD6" w:rsidRDefault="00042AD6" w:rsidP="00473A59">
      <w:pPr>
        <w:spacing w:after="0" w:line="240" w:lineRule="auto"/>
        <w:ind w:left="595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</w:t>
      </w:r>
      <w:r w:rsidRPr="00042AD6">
        <w:rPr>
          <w:rFonts w:ascii="Times New Roman" w:hAnsi="Times New Roman"/>
          <w:lang w:val="kk-KZ"/>
        </w:rPr>
        <w:t xml:space="preserve">«Поликлиники                                                            </w:t>
      </w:r>
    </w:p>
    <w:p w:rsidR="00540EAD" w:rsidRPr="00042AD6" w:rsidRDefault="00042AD6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 xml:space="preserve">                         </w:t>
      </w:r>
      <w:r w:rsidRPr="00042AD6">
        <w:rPr>
          <w:rFonts w:ascii="Times New Roman" w:hAnsi="Times New Roman"/>
          <w:lang w:val="kk-KZ"/>
        </w:rPr>
        <w:t xml:space="preserve"> №2 г.Семей» УЗ ОА </w:t>
      </w:r>
      <w:r w:rsidR="00540EAD" w:rsidRPr="00042AD6">
        <w:rPr>
          <w:rFonts w:ascii="Times New Roman" w:eastAsia="Times New Roman" w:hAnsi="Times New Roman"/>
          <w:lang w:val="kk-KZ" w:eastAsia="ru-RU"/>
        </w:rPr>
        <w:t xml:space="preserve"> </w:t>
      </w:r>
    </w:p>
    <w:p w:rsidR="00732C8D" w:rsidRPr="00042AD6" w:rsidRDefault="00042AD6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                     _________</w:t>
      </w:r>
      <w:r w:rsidRPr="00042AD6">
        <w:rPr>
          <w:rFonts w:ascii="Times New Roman" w:eastAsia="Times New Roman" w:hAnsi="Times New Roman"/>
          <w:lang w:val="kk-KZ" w:eastAsia="ru-RU"/>
        </w:rPr>
        <w:t>Мухаметчанов Р.Г.</w:t>
      </w:r>
      <w:r w:rsidR="00540EAD" w:rsidRPr="00042AD6">
        <w:rPr>
          <w:rFonts w:ascii="Times New Roman" w:eastAsia="Times New Roman" w:hAnsi="Times New Roman"/>
          <w:lang w:val="kk-KZ" w:eastAsia="ru-RU"/>
        </w:rPr>
        <w:t xml:space="preserve">                                        </w:t>
      </w:r>
    </w:p>
    <w:p w:rsidR="00540EAD" w:rsidRPr="00042AD6" w:rsidRDefault="00540EAD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 w:rsidRPr="00042AD6">
        <w:rPr>
          <w:rFonts w:ascii="Times New Roman" w:eastAsia="Times New Roman" w:hAnsi="Times New Roman"/>
          <w:lang w:val="kk-KZ" w:eastAsia="ru-RU"/>
        </w:rPr>
        <w:t xml:space="preserve">                                              </w:t>
      </w:r>
    </w:p>
    <w:p w:rsidR="00540EAD" w:rsidRPr="00220E77" w:rsidRDefault="00540EAD" w:rsidP="00042AD6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042AD6" w:rsidRDefault="00042AD6" w:rsidP="00042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F7688">
        <w:rPr>
          <w:rFonts w:ascii="Times New Roman" w:hAnsi="Times New Roman"/>
          <w:sz w:val="20"/>
          <w:szCs w:val="20"/>
          <w:lang w:eastAsia="ru-RU"/>
        </w:rPr>
        <w:t>КГП на ПХВ «Поликлиника №2 г Семей» УЗ О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7F7688">
        <w:rPr>
          <w:rFonts w:ascii="Times New Roman" w:hAnsi="Times New Roman"/>
          <w:sz w:val="20"/>
          <w:szCs w:val="20"/>
          <w:lang w:eastAsia="ru-RU"/>
        </w:rPr>
        <w:t>,</w:t>
      </w:r>
    </w:p>
    <w:p w:rsidR="00042AD6" w:rsidRDefault="00042AD6" w:rsidP="00042AD6">
      <w:pPr>
        <w:pStyle w:val="a5"/>
        <w:jc w:val="center"/>
        <w:rPr>
          <w:rStyle w:val="s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 адресу </w:t>
      </w:r>
      <w:r w:rsidRPr="007F7688">
        <w:rPr>
          <w:rFonts w:ascii="Times New Roman" w:hAnsi="Times New Roman"/>
          <w:sz w:val="20"/>
          <w:szCs w:val="20"/>
          <w:lang w:eastAsia="ru-RU"/>
        </w:rPr>
        <w:t>г.Семей, ул.Байтурсынова,27</w:t>
      </w:r>
      <w:r>
        <w:rPr>
          <w:rFonts w:ascii="Times New Roman" w:hAnsi="Times New Roman"/>
          <w:sz w:val="20"/>
          <w:szCs w:val="20"/>
          <w:lang w:eastAsia="ru-RU"/>
        </w:rPr>
        <w:t xml:space="preserve"> проводит </w:t>
      </w:r>
      <w:r w:rsidRPr="00E6359D">
        <w:rPr>
          <w:rStyle w:val="s0"/>
          <w:sz w:val="20"/>
          <w:szCs w:val="20"/>
        </w:rPr>
        <w:t xml:space="preserve">закуп </w:t>
      </w:r>
    </w:p>
    <w:p w:rsidR="00042AD6" w:rsidRDefault="00042AD6" w:rsidP="00042AD6">
      <w:pPr>
        <w:pStyle w:val="a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59D">
        <w:rPr>
          <w:rStyle w:val="s0"/>
          <w:sz w:val="20"/>
          <w:szCs w:val="20"/>
        </w:rPr>
        <w:t>в с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оответствии с 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Приказом Министра здравоохранения                                                                                                          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Р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еспублики  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>азахстан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3B58AA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06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Pr="00D767BC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3B58AA">
        <w:rPr>
          <w:rFonts w:ascii="Times New Roman" w:eastAsia="Times New Roman" w:hAnsi="Times New Roman"/>
          <w:sz w:val="20"/>
          <w:szCs w:val="20"/>
          <w:lang w:eastAsia="ru-RU"/>
        </w:rPr>
        <w:t>110</w:t>
      </w:r>
      <w:r w:rsidRPr="00D767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642E8" w:rsidRDefault="00042AD6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</w:t>
      </w:r>
      <w:r w:rsidR="00053CA4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правил</w:t>
      </w:r>
      <w:r w:rsidR="00770D40"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 организации и проведения закупа лекарственных средств,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медицинских изделий и специализированных лечебных продуктов в рамках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гарантированного объема бесплатной медицинской помощи, дополнительного объема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медицинской помощи для лиц, содержащихся в следственных изоляторах и учреждениях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уголовно-исполнительной (пенитенциарной) системы, за счет бюджетных средств и (или) </w:t>
      </w:r>
    </w:p>
    <w:p w:rsidR="00042AD6" w:rsidRPr="003642E8" w:rsidRDefault="00770D40" w:rsidP="00770D40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в системе обязательного социального медицинского страхования, фармацевтических услуг</w:t>
      </w:r>
      <w:r w:rsidR="00042AD6" w:rsidRPr="003642E8">
        <w:rPr>
          <w:rFonts w:ascii="Times New Roman" w:hAnsi="Times New Roman"/>
          <w:sz w:val="20"/>
          <w:szCs w:val="20"/>
        </w:rPr>
        <w:t>»</w:t>
      </w:r>
    </w:p>
    <w:p w:rsidR="00540EAD" w:rsidRPr="003642E8" w:rsidRDefault="00540EAD" w:rsidP="00042AD6">
      <w:pPr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2E8">
        <w:rPr>
          <w:rFonts w:ascii="Times New Roman" w:eastAsia="Times New Roman" w:hAnsi="Times New Roman"/>
          <w:sz w:val="20"/>
          <w:szCs w:val="20"/>
          <w:lang w:eastAsia="ru-RU"/>
        </w:rPr>
        <w:t>спосо</w:t>
      </w:r>
      <w:r w:rsidR="003642E8">
        <w:rPr>
          <w:rFonts w:ascii="Times New Roman" w:eastAsia="Times New Roman" w:hAnsi="Times New Roman"/>
          <w:sz w:val="20"/>
          <w:szCs w:val="20"/>
          <w:lang w:eastAsia="ru-RU"/>
        </w:rPr>
        <w:t>бом запроса ценовых предложений</w:t>
      </w:r>
    </w:p>
    <w:p w:rsidR="00BA6624" w:rsidRPr="004F3E60" w:rsidRDefault="00DE532D" w:rsidP="00540EAD">
      <w:pPr>
        <w:spacing w:after="0" w:line="240" w:lineRule="auto"/>
        <w:jc w:val="center"/>
        <w:rPr>
          <w:rFonts w:ascii="Times New Roman" w:eastAsia="Times New Roman" w:hAnsi="Times New Roman"/>
          <w:b/>
          <w:lang w:val="kk-KZ" w:eastAsia="ru-RU"/>
        </w:rPr>
      </w:pPr>
      <w:r w:rsidRPr="00042AD6">
        <w:rPr>
          <w:rFonts w:ascii="Times New Roman" w:eastAsia="Times New Roman" w:hAnsi="Times New Roman"/>
          <w:b/>
          <w:lang w:eastAsia="ru-RU"/>
        </w:rPr>
        <w:t>Объ</w:t>
      </w:r>
      <w:r w:rsidR="00F37AFD" w:rsidRPr="00042AD6">
        <w:rPr>
          <w:rFonts w:ascii="Times New Roman" w:eastAsia="Times New Roman" w:hAnsi="Times New Roman"/>
          <w:b/>
          <w:lang w:eastAsia="ru-RU"/>
        </w:rPr>
        <w:t>явлени</w:t>
      </w:r>
      <w:r w:rsidR="007E2FE7" w:rsidRPr="00042AD6">
        <w:rPr>
          <w:rFonts w:ascii="Times New Roman" w:eastAsia="Times New Roman" w:hAnsi="Times New Roman"/>
          <w:b/>
          <w:lang w:eastAsia="ru-RU"/>
        </w:rPr>
        <w:t>е №</w:t>
      </w:r>
      <w:r w:rsidR="004F3E60">
        <w:rPr>
          <w:rFonts w:ascii="Times New Roman" w:eastAsia="Times New Roman" w:hAnsi="Times New Roman"/>
          <w:b/>
          <w:lang w:val="kk-KZ" w:eastAsia="ru-RU"/>
        </w:rPr>
        <w:t>2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2551"/>
        <w:gridCol w:w="1068"/>
        <w:gridCol w:w="633"/>
        <w:gridCol w:w="992"/>
        <w:gridCol w:w="1134"/>
        <w:gridCol w:w="1134"/>
        <w:gridCol w:w="1134"/>
      </w:tblGrid>
      <w:tr w:rsidR="00BE19E8" w:rsidRPr="00B80EC9" w:rsidTr="006B4096">
        <w:trPr>
          <w:trHeight w:val="270"/>
        </w:trPr>
        <w:tc>
          <w:tcPr>
            <w:tcW w:w="426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068" w:type="dxa"/>
          </w:tcPr>
          <w:p w:rsidR="00BE19E8" w:rsidRPr="00F34FC2" w:rsidRDefault="00BE19E8" w:rsidP="00F16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633" w:type="dxa"/>
            <w:noWrap/>
            <w:vAlign w:val="center"/>
            <w:hideMark/>
          </w:tcPr>
          <w:p w:rsidR="00BE19E8" w:rsidRPr="00F34FC2" w:rsidRDefault="00BE19E8" w:rsidP="00F16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BE19E8" w:rsidRPr="00F34FC2" w:rsidRDefault="00BE19E8" w:rsidP="00F1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  <w:tc>
          <w:tcPr>
            <w:tcW w:w="1134" w:type="dxa"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</w:tcPr>
          <w:p w:rsidR="00BE19E8" w:rsidRPr="00BE19E8" w:rsidRDefault="00BE19E8" w:rsidP="00BE19E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E19E8">
              <w:rPr>
                <w:rFonts w:ascii="Times New Roman" w:hAnsi="Times New Roman"/>
                <w:b/>
                <w:sz w:val="20"/>
                <w:szCs w:val="20"/>
              </w:rPr>
              <w:t>Срок и условия поставки</w:t>
            </w:r>
          </w:p>
        </w:tc>
      </w:tr>
      <w:tr w:rsidR="00BE19E8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BE19E8" w:rsidRPr="006B409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noWrap/>
            <w:vAlign w:val="center"/>
            <w:hideMark/>
          </w:tcPr>
          <w:p w:rsidR="00BE19E8" w:rsidRPr="006B4096" w:rsidRDefault="004F3E60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>Бинт марлевый</w:t>
            </w:r>
          </w:p>
        </w:tc>
        <w:tc>
          <w:tcPr>
            <w:tcW w:w="2551" w:type="dxa"/>
            <w:noWrap/>
            <w:hideMark/>
          </w:tcPr>
          <w:p w:rsidR="00BE19E8" w:rsidRPr="006B4096" w:rsidRDefault="004F3E60" w:rsidP="004F3E6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>медицинский стерильный,  размер</w:t>
            </w: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  <w:lang w:val="kk-KZ"/>
              </w:rPr>
              <w:t>ом</w:t>
            </w: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 xml:space="preserve"> 7м х 14 см, в упаковке   №1</w:t>
            </w:r>
          </w:p>
        </w:tc>
        <w:tc>
          <w:tcPr>
            <w:tcW w:w="1068" w:type="dxa"/>
            <w:vAlign w:val="center"/>
          </w:tcPr>
          <w:p w:rsidR="00BE19E8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BE19E8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992" w:type="dxa"/>
            <w:noWrap/>
            <w:vAlign w:val="bottom"/>
            <w:hideMark/>
          </w:tcPr>
          <w:p w:rsidR="00BE19E8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90 000,00</w:t>
            </w:r>
          </w:p>
        </w:tc>
        <w:tc>
          <w:tcPr>
            <w:tcW w:w="1134" w:type="dxa"/>
            <w:vMerge w:val="restart"/>
            <w:vAlign w:val="bottom"/>
          </w:tcPr>
          <w:p w:rsidR="00BE19E8" w:rsidRPr="00F34FC2" w:rsidRDefault="00BE19E8" w:rsidP="00875E7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FC2">
              <w:rPr>
                <w:rFonts w:ascii="Times New Roman" w:hAnsi="Times New Roman"/>
                <w:sz w:val="20"/>
                <w:szCs w:val="20"/>
              </w:rPr>
              <w:t>г.Семей, ул.Байтурсынова,27</w:t>
            </w:r>
            <w:r w:rsidRPr="00F3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34FC2">
              <w:rPr>
                <w:rFonts w:ascii="Times New Roman" w:hAnsi="Times New Roman"/>
                <w:sz w:val="20"/>
                <w:szCs w:val="20"/>
              </w:rPr>
              <w:t>(до двери фармацевта)</w:t>
            </w:r>
          </w:p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19E8" w:rsidRPr="00BE19E8" w:rsidRDefault="00BE19E8" w:rsidP="00BE19E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19E8">
              <w:rPr>
                <w:rFonts w:ascii="Times New Roman" w:hAnsi="Times New Roman"/>
                <w:sz w:val="20"/>
                <w:szCs w:val="20"/>
                <w:lang w:val="kk-KZ"/>
              </w:rPr>
              <w:t>отдельными партиями в течение 3 календарных дней с даты подачи заявки Заказчиком на протяжении 2025 года</w:t>
            </w:r>
          </w:p>
        </w:tc>
      </w:tr>
      <w:tr w:rsidR="004F3E60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4F3E60" w:rsidRPr="006B4096" w:rsidRDefault="004F3E60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noWrap/>
            <w:vAlign w:val="center"/>
            <w:hideMark/>
          </w:tcPr>
          <w:p w:rsidR="004F3E60" w:rsidRPr="006B4096" w:rsidRDefault="004F3E60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>Бинты марлевые</w:t>
            </w:r>
          </w:p>
        </w:tc>
        <w:tc>
          <w:tcPr>
            <w:tcW w:w="2551" w:type="dxa"/>
            <w:noWrap/>
            <w:hideMark/>
          </w:tcPr>
          <w:p w:rsidR="004F3E60" w:rsidRPr="006B4096" w:rsidRDefault="004F3E60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>медицинские нестерильные, размер</w:t>
            </w: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  <w:lang w:val="kk-KZ"/>
              </w:rPr>
              <w:t>ом</w:t>
            </w:r>
            <w:r w:rsidRPr="006B409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8F8F8"/>
              </w:rPr>
              <w:t xml:space="preserve"> 7м х 14 см</w:t>
            </w:r>
          </w:p>
        </w:tc>
        <w:tc>
          <w:tcPr>
            <w:tcW w:w="1068" w:type="dxa"/>
            <w:vAlign w:val="center"/>
          </w:tcPr>
          <w:p w:rsidR="004F3E60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4F3E60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992" w:type="dxa"/>
            <w:noWrap/>
            <w:vAlign w:val="bottom"/>
            <w:hideMark/>
          </w:tcPr>
          <w:p w:rsidR="004F3E60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120</w:t>
            </w:r>
          </w:p>
        </w:tc>
        <w:tc>
          <w:tcPr>
            <w:tcW w:w="1134" w:type="dxa"/>
            <w:noWrap/>
            <w:vAlign w:val="bottom"/>
            <w:hideMark/>
          </w:tcPr>
          <w:p w:rsidR="004F3E60" w:rsidRPr="006B4096" w:rsidRDefault="004F3E6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132 000,00</w:t>
            </w:r>
          </w:p>
        </w:tc>
        <w:tc>
          <w:tcPr>
            <w:tcW w:w="1134" w:type="dxa"/>
            <w:vMerge/>
            <w:vAlign w:val="bottom"/>
          </w:tcPr>
          <w:p w:rsidR="004F3E60" w:rsidRPr="00F34FC2" w:rsidRDefault="004F3E60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3E60" w:rsidRPr="00BF03B8" w:rsidRDefault="004F3E60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795AE4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795AE4" w:rsidRPr="006B4096" w:rsidRDefault="00795AE4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noWrap/>
            <w:vAlign w:val="center"/>
            <w:hideMark/>
          </w:tcPr>
          <w:p w:rsidR="00795AE4" w:rsidRPr="006B4096" w:rsidRDefault="00795AE4" w:rsidP="001E2A36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6B4096">
              <w:rPr>
                <w:rStyle w:val="s0"/>
                <w:sz w:val="20"/>
                <w:szCs w:val="20"/>
              </w:rPr>
              <w:t>Вата медицинская</w:t>
            </w:r>
          </w:p>
        </w:tc>
        <w:tc>
          <w:tcPr>
            <w:tcW w:w="2551" w:type="dxa"/>
            <w:noWrap/>
            <w:hideMark/>
          </w:tcPr>
          <w:p w:rsidR="00795AE4" w:rsidRPr="006B4096" w:rsidRDefault="00795AE4" w:rsidP="00795AE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Style w:val="s0"/>
                <w:sz w:val="20"/>
                <w:szCs w:val="20"/>
              </w:rPr>
              <w:t>нестерильная, одноразового применения в индивидуальной упаковке 100 г.</w:t>
            </w:r>
          </w:p>
        </w:tc>
        <w:tc>
          <w:tcPr>
            <w:tcW w:w="1068" w:type="dxa"/>
            <w:vAlign w:val="center"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92" w:type="dxa"/>
            <w:noWrap/>
            <w:vAlign w:val="bottom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543</w:t>
            </w:r>
          </w:p>
        </w:tc>
        <w:tc>
          <w:tcPr>
            <w:tcW w:w="1134" w:type="dxa"/>
            <w:noWrap/>
            <w:vAlign w:val="bottom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162 900,00</w:t>
            </w:r>
          </w:p>
        </w:tc>
        <w:tc>
          <w:tcPr>
            <w:tcW w:w="1134" w:type="dxa"/>
            <w:vMerge/>
            <w:vAlign w:val="bottom"/>
          </w:tcPr>
          <w:p w:rsidR="00795AE4" w:rsidRPr="00F34FC2" w:rsidRDefault="00795AE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5AE4" w:rsidRPr="00BF03B8" w:rsidRDefault="00795AE4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795AE4" w:rsidRPr="007F4282" w:rsidTr="006B4096">
        <w:trPr>
          <w:trHeight w:val="1033"/>
        </w:trPr>
        <w:tc>
          <w:tcPr>
            <w:tcW w:w="426" w:type="dxa"/>
            <w:noWrap/>
            <w:hideMark/>
          </w:tcPr>
          <w:p w:rsidR="00795AE4" w:rsidRPr="006B4096" w:rsidRDefault="00795AE4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noWrap/>
            <w:vAlign w:val="center"/>
            <w:hideMark/>
          </w:tcPr>
          <w:p w:rsidR="00795AE4" w:rsidRPr="006B4096" w:rsidRDefault="00795AE4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Жгут </w:t>
            </w:r>
          </w:p>
        </w:tc>
        <w:tc>
          <w:tcPr>
            <w:tcW w:w="2551" w:type="dxa"/>
            <w:noWrap/>
            <w:vAlign w:val="center"/>
            <w:hideMark/>
          </w:tcPr>
          <w:p w:rsidR="00795AE4" w:rsidRPr="006B4096" w:rsidRDefault="00795AE4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кровоостан.полуавтомат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/взрослых №1</w:t>
            </w:r>
          </w:p>
        </w:tc>
        <w:tc>
          <w:tcPr>
            <w:tcW w:w="1068" w:type="dxa"/>
            <w:vAlign w:val="center"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F1035C"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noWrap/>
            <w:vAlign w:val="center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720</w:t>
            </w:r>
          </w:p>
        </w:tc>
        <w:tc>
          <w:tcPr>
            <w:tcW w:w="1134" w:type="dxa"/>
            <w:noWrap/>
            <w:vAlign w:val="bottom"/>
            <w:hideMark/>
          </w:tcPr>
          <w:p w:rsidR="00795AE4" w:rsidRPr="006B4096" w:rsidRDefault="00795AE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134" w:type="dxa"/>
            <w:vMerge/>
            <w:vAlign w:val="bottom"/>
          </w:tcPr>
          <w:p w:rsidR="00795AE4" w:rsidRPr="00F34FC2" w:rsidRDefault="00795AE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5AE4" w:rsidRPr="00BF03B8" w:rsidRDefault="00795AE4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4972A4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4972A4" w:rsidRPr="006B4096" w:rsidRDefault="004972A4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noWrap/>
            <w:vAlign w:val="center"/>
            <w:hideMark/>
          </w:tcPr>
          <w:p w:rsidR="004972A4" w:rsidRPr="006B4096" w:rsidRDefault="004972A4" w:rsidP="002A2F74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Игла-бабочка</w:t>
            </w:r>
          </w:p>
        </w:tc>
        <w:tc>
          <w:tcPr>
            <w:tcW w:w="2551" w:type="dxa"/>
            <w:noWrap/>
            <w:vAlign w:val="center"/>
            <w:hideMark/>
          </w:tcPr>
          <w:p w:rsidR="004972A4" w:rsidRPr="006B4096" w:rsidRDefault="004972A4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для забора крови 22Gх3/4</w:t>
            </w:r>
          </w:p>
        </w:tc>
        <w:tc>
          <w:tcPr>
            <w:tcW w:w="1068" w:type="dxa"/>
            <w:vAlign w:val="center"/>
          </w:tcPr>
          <w:p w:rsidR="004972A4" w:rsidRPr="006B4096" w:rsidRDefault="004972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F1035C"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noWrap/>
            <w:vAlign w:val="center"/>
            <w:hideMark/>
          </w:tcPr>
          <w:p w:rsidR="004972A4" w:rsidRPr="006B4096" w:rsidRDefault="004972A4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992" w:type="dxa"/>
            <w:noWrap/>
            <w:vAlign w:val="bottom"/>
            <w:hideMark/>
          </w:tcPr>
          <w:p w:rsidR="004972A4" w:rsidRPr="006B4096" w:rsidRDefault="004972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90</w:t>
            </w:r>
          </w:p>
        </w:tc>
        <w:tc>
          <w:tcPr>
            <w:tcW w:w="1134" w:type="dxa"/>
            <w:noWrap/>
            <w:vAlign w:val="bottom"/>
            <w:hideMark/>
          </w:tcPr>
          <w:p w:rsidR="004972A4" w:rsidRPr="006B4096" w:rsidRDefault="004972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225 000,00</w:t>
            </w:r>
          </w:p>
        </w:tc>
        <w:tc>
          <w:tcPr>
            <w:tcW w:w="1134" w:type="dxa"/>
            <w:vMerge/>
            <w:vAlign w:val="bottom"/>
          </w:tcPr>
          <w:p w:rsidR="004972A4" w:rsidRPr="00F34FC2" w:rsidRDefault="004972A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72A4" w:rsidRPr="00F34FC2" w:rsidRDefault="004972A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noWrap/>
            <w:vAlign w:val="center"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Пакет </w:t>
            </w:r>
          </w:p>
        </w:tc>
        <w:tc>
          <w:tcPr>
            <w:tcW w:w="2551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для сбора,</w:t>
            </w: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хранения и утилизации  медицинских отходов  класс А, черного цвета,объем 30</w:t>
            </w: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л </w:t>
            </w:r>
          </w:p>
        </w:tc>
        <w:tc>
          <w:tcPr>
            <w:tcW w:w="1068" w:type="dxa"/>
            <w:vAlign w:val="center"/>
          </w:tcPr>
          <w:p w:rsidR="006B4096" w:rsidRPr="006B4096" w:rsidRDefault="006B4096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992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vMerge/>
            <w:vAlign w:val="bottom"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noWrap/>
            <w:vAlign w:val="center"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Пакет </w:t>
            </w:r>
          </w:p>
        </w:tc>
        <w:tc>
          <w:tcPr>
            <w:tcW w:w="2551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для сбора,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хранения и утилизации  медицинских отходов  класс В  объем 30л толщина 14 мкм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068" w:type="dxa"/>
            <w:vAlign w:val="center"/>
          </w:tcPr>
          <w:p w:rsidR="006B4096" w:rsidRPr="006B4096" w:rsidRDefault="006B4096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2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1134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vMerge/>
            <w:vAlign w:val="bottom"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CA4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BF3CA4" w:rsidRPr="006B4096" w:rsidRDefault="00BF3CA4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noWrap/>
            <w:vAlign w:val="center"/>
            <w:hideMark/>
          </w:tcPr>
          <w:p w:rsidR="00BF3CA4" w:rsidRPr="006B4096" w:rsidRDefault="00BF3CA4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Пакет </w:t>
            </w:r>
          </w:p>
        </w:tc>
        <w:tc>
          <w:tcPr>
            <w:tcW w:w="2551" w:type="dxa"/>
            <w:noWrap/>
            <w:vAlign w:val="center"/>
            <w:hideMark/>
          </w:tcPr>
          <w:p w:rsidR="00BF3CA4" w:rsidRPr="006B4096" w:rsidRDefault="00BF3CA4" w:rsidP="00FC71F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для сбора,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хранения и утилизации  медицинских отходов  класс Б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на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.,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желтого цвета, размером </w:t>
            </w:r>
            <w:r w:rsidRPr="006B409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6B409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00х</w:t>
            </w:r>
            <w:r w:rsidRPr="006B409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6B409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00х12мкм</w:t>
            </w:r>
          </w:p>
        </w:tc>
        <w:tc>
          <w:tcPr>
            <w:tcW w:w="1068" w:type="dxa"/>
            <w:vAlign w:val="center"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noWrap/>
            <w:vAlign w:val="bottom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noWrap/>
            <w:vAlign w:val="bottom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150 000,00</w:t>
            </w:r>
          </w:p>
        </w:tc>
        <w:tc>
          <w:tcPr>
            <w:tcW w:w="1134" w:type="dxa"/>
            <w:vMerge/>
            <w:vAlign w:val="bottom"/>
          </w:tcPr>
          <w:p w:rsidR="00BF3CA4" w:rsidRPr="00F34FC2" w:rsidRDefault="00BF3CA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3CA4" w:rsidRPr="00F34FC2" w:rsidRDefault="00BF3CA4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CA4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BF3CA4" w:rsidRPr="006B4096" w:rsidRDefault="00BF3CA4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noWrap/>
            <w:vAlign w:val="center"/>
            <w:hideMark/>
          </w:tcPr>
          <w:p w:rsidR="00BF3CA4" w:rsidRPr="006B4096" w:rsidRDefault="00BF3CA4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Коробка для безопасного уничтожения шприцев  </w:t>
            </w:r>
          </w:p>
        </w:tc>
        <w:tc>
          <w:tcPr>
            <w:tcW w:w="2551" w:type="dxa"/>
            <w:noWrap/>
            <w:vAlign w:val="center"/>
            <w:hideMark/>
          </w:tcPr>
          <w:p w:rsidR="00BF3CA4" w:rsidRPr="006B4096" w:rsidRDefault="00BF3CA4" w:rsidP="002A2F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185*185*360 10 л. с желтым пакетом</w:t>
            </w:r>
          </w:p>
        </w:tc>
        <w:tc>
          <w:tcPr>
            <w:tcW w:w="1068" w:type="dxa"/>
            <w:vAlign w:val="center"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noWrap/>
            <w:vAlign w:val="bottom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160</w:t>
            </w:r>
          </w:p>
        </w:tc>
        <w:tc>
          <w:tcPr>
            <w:tcW w:w="1134" w:type="dxa"/>
            <w:noWrap/>
            <w:vAlign w:val="bottom"/>
            <w:hideMark/>
          </w:tcPr>
          <w:p w:rsidR="00BF3CA4" w:rsidRPr="006B4096" w:rsidRDefault="00BF3CA4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320 000,00</w:t>
            </w:r>
          </w:p>
        </w:tc>
        <w:tc>
          <w:tcPr>
            <w:tcW w:w="1134" w:type="dxa"/>
            <w:vMerge/>
            <w:vAlign w:val="bottom"/>
          </w:tcPr>
          <w:p w:rsidR="00BF3CA4" w:rsidRPr="00F34FC2" w:rsidRDefault="00BF3CA4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3CA4" w:rsidRPr="00F34FC2" w:rsidRDefault="00BF3CA4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EDB" w:rsidRPr="007F4282" w:rsidTr="006B4096">
        <w:trPr>
          <w:trHeight w:val="748"/>
        </w:trPr>
        <w:tc>
          <w:tcPr>
            <w:tcW w:w="426" w:type="dxa"/>
            <w:noWrap/>
            <w:hideMark/>
          </w:tcPr>
          <w:p w:rsidR="00B63EDB" w:rsidRPr="006B4096" w:rsidRDefault="00B63EDB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127" w:type="dxa"/>
            <w:noWrap/>
            <w:vAlign w:val="center"/>
            <w:hideMark/>
          </w:tcPr>
          <w:p w:rsidR="00B63EDB" w:rsidRPr="006B4096" w:rsidRDefault="00B63EDB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 </w:t>
            </w:r>
          </w:p>
        </w:tc>
        <w:tc>
          <w:tcPr>
            <w:tcW w:w="2551" w:type="dxa"/>
            <w:noWrap/>
            <w:vAlign w:val="center"/>
            <w:hideMark/>
          </w:tcPr>
          <w:p w:rsidR="00B63EDB" w:rsidRPr="006B4096" w:rsidRDefault="00B63EDB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для мокроты 50,0 , с коническим дном</w:t>
            </w:r>
          </w:p>
        </w:tc>
        <w:tc>
          <w:tcPr>
            <w:tcW w:w="1068" w:type="dxa"/>
            <w:vAlign w:val="center"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noWrap/>
            <w:vAlign w:val="center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34" w:type="dxa"/>
            <w:noWrap/>
            <w:vAlign w:val="bottom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75 000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vAlign w:val="bottom"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EDB" w:rsidRPr="007F4282" w:rsidTr="006B4096">
        <w:trPr>
          <w:trHeight w:val="703"/>
        </w:trPr>
        <w:tc>
          <w:tcPr>
            <w:tcW w:w="426" w:type="dxa"/>
            <w:noWrap/>
            <w:hideMark/>
          </w:tcPr>
          <w:p w:rsidR="00B63EDB" w:rsidRPr="006B4096" w:rsidRDefault="00B63EDB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127" w:type="dxa"/>
            <w:noWrap/>
            <w:vAlign w:val="center"/>
            <w:hideMark/>
          </w:tcPr>
          <w:p w:rsidR="00B63EDB" w:rsidRPr="006B4096" w:rsidRDefault="00B63EDB" w:rsidP="002A2F74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Марля</w:t>
            </w:r>
          </w:p>
        </w:tc>
        <w:tc>
          <w:tcPr>
            <w:tcW w:w="2551" w:type="dxa"/>
            <w:noWrap/>
            <w:vAlign w:val="center"/>
            <w:hideMark/>
          </w:tcPr>
          <w:p w:rsidR="00B63EDB" w:rsidRPr="006B4096" w:rsidRDefault="00B63EDB" w:rsidP="002A2F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медицинская  по 5 м фасовка </w:t>
            </w:r>
          </w:p>
        </w:tc>
        <w:tc>
          <w:tcPr>
            <w:tcW w:w="1068" w:type="dxa"/>
            <w:vAlign w:val="center"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6B4096">
              <w:rPr>
                <w:rFonts w:ascii="Times New Roman" w:hAnsi="Times New Roman"/>
                <w:color w:val="000000"/>
                <w:sz w:val="20"/>
                <w:szCs w:val="20"/>
              </w:rPr>
              <w:t>етр</w:t>
            </w:r>
          </w:p>
        </w:tc>
        <w:tc>
          <w:tcPr>
            <w:tcW w:w="633" w:type="dxa"/>
            <w:noWrap/>
            <w:vAlign w:val="center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noWrap/>
            <w:vAlign w:val="center"/>
            <w:hideMark/>
          </w:tcPr>
          <w:p w:rsidR="00B63EDB" w:rsidRPr="006B4096" w:rsidRDefault="00B63EDB" w:rsidP="006B4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  <w:vAlign w:val="bottom"/>
            <w:hideMark/>
          </w:tcPr>
          <w:p w:rsidR="00B63EDB" w:rsidRPr="006B4096" w:rsidRDefault="00B63EDB" w:rsidP="006B4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vMerge/>
            <w:vAlign w:val="bottom"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EDB" w:rsidRPr="007F4282" w:rsidTr="006B4096">
        <w:trPr>
          <w:trHeight w:val="422"/>
        </w:trPr>
        <w:tc>
          <w:tcPr>
            <w:tcW w:w="426" w:type="dxa"/>
            <w:noWrap/>
            <w:hideMark/>
          </w:tcPr>
          <w:p w:rsidR="00B63EDB" w:rsidRPr="006B4096" w:rsidRDefault="00B63EDB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127" w:type="dxa"/>
            <w:noWrap/>
            <w:vAlign w:val="bottom"/>
            <w:hideMark/>
          </w:tcPr>
          <w:p w:rsidR="00B63EDB" w:rsidRPr="006B4096" w:rsidRDefault="00B63EDB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 полоски   </w:t>
            </w:r>
          </w:p>
        </w:tc>
        <w:tc>
          <w:tcPr>
            <w:tcW w:w="2551" w:type="dxa"/>
            <w:noWrap/>
            <w:vAlign w:val="center"/>
            <w:hideMark/>
          </w:tcPr>
          <w:p w:rsidR="00B63EDB" w:rsidRPr="006B4096" w:rsidRDefault="00B63EDB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определения анализа  мочи Combi scveen  11 sus plus </w:t>
            </w:r>
          </w:p>
        </w:tc>
        <w:tc>
          <w:tcPr>
            <w:tcW w:w="1068" w:type="dxa"/>
            <w:vAlign w:val="center"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noWrap/>
            <w:vAlign w:val="center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bottom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134" w:type="dxa"/>
            <w:noWrap/>
            <w:vAlign w:val="bottom"/>
            <w:hideMark/>
          </w:tcPr>
          <w:p w:rsidR="00B63EDB" w:rsidRPr="006B4096" w:rsidRDefault="00B63EDB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84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vMerge/>
            <w:vAlign w:val="bottom"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EDB" w:rsidRPr="00F34FC2" w:rsidRDefault="00B63EDB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276"/>
        </w:trPr>
        <w:tc>
          <w:tcPr>
            <w:tcW w:w="426" w:type="dxa"/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2127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Канюля</w:t>
            </w:r>
          </w:p>
        </w:tc>
        <w:tc>
          <w:tcPr>
            <w:tcW w:w="2551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внутривенная с катетером и клапаном для инъекций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1068" w:type="dxa"/>
            <w:vAlign w:val="center"/>
          </w:tcPr>
          <w:p w:rsidR="006B4096" w:rsidRPr="006B4096" w:rsidRDefault="006B4096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vMerge/>
            <w:vAlign w:val="bottom"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703"/>
        </w:trPr>
        <w:tc>
          <w:tcPr>
            <w:tcW w:w="426" w:type="dxa"/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127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Канюля</w:t>
            </w:r>
          </w:p>
        </w:tc>
        <w:tc>
          <w:tcPr>
            <w:tcW w:w="2551" w:type="dxa"/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внутривенная с катетером и клапаном для инъекций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№16</w:t>
            </w:r>
          </w:p>
        </w:tc>
        <w:tc>
          <w:tcPr>
            <w:tcW w:w="1068" w:type="dxa"/>
            <w:vAlign w:val="center"/>
          </w:tcPr>
          <w:p w:rsidR="006B4096" w:rsidRPr="006B4096" w:rsidRDefault="006B4096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vMerge/>
            <w:vAlign w:val="bottom"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096" w:rsidRPr="00F34FC2" w:rsidRDefault="006B4096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E01" w:rsidRPr="007F4282" w:rsidTr="006B4096">
        <w:trPr>
          <w:trHeight w:val="485"/>
        </w:trPr>
        <w:tc>
          <w:tcPr>
            <w:tcW w:w="426" w:type="dxa"/>
            <w:noWrap/>
            <w:hideMark/>
          </w:tcPr>
          <w:p w:rsidR="00542E01" w:rsidRPr="006B4096" w:rsidRDefault="00542E01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127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Мочеприемник </w:t>
            </w:r>
          </w:p>
        </w:tc>
        <w:tc>
          <w:tcPr>
            <w:tcW w:w="2551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 мл с Т-образным клапаном </w:t>
            </w:r>
          </w:p>
        </w:tc>
        <w:tc>
          <w:tcPr>
            <w:tcW w:w="1068" w:type="dxa"/>
            <w:vAlign w:val="center"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noWrap/>
            <w:vAlign w:val="center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600</w:t>
            </w:r>
          </w:p>
        </w:tc>
        <w:tc>
          <w:tcPr>
            <w:tcW w:w="1134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vMerge/>
            <w:vAlign w:val="bottom"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E01" w:rsidRPr="007F4282" w:rsidTr="006B4096">
        <w:trPr>
          <w:trHeight w:val="495"/>
        </w:trPr>
        <w:tc>
          <w:tcPr>
            <w:tcW w:w="426" w:type="dxa"/>
            <w:noWrap/>
            <w:hideMark/>
          </w:tcPr>
          <w:p w:rsidR="00542E01" w:rsidRPr="006B4096" w:rsidRDefault="00542E01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127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Индикаторная лента </w:t>
            </w:r>
          </w:p>
        </w:tc>
        <w:tc>
          <w:tcPr>
            <w:tcW w:w="2551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мм*50 м для стер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1068" w:type="dxa"/>
            <w:vAlign w:val="center"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633" w:type="dxa"/>
            <w:noWrap/>
            <w:vAlign w:val="center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134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vMerge/>
            <w:vAlign w:val="bottom"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E01" w:rsidRPr="007F4282" w:rsidTr="006B4096">
        <w:trPr>
          <w:trHeight w:val="349"/>
        </w:trPr>
        <w:tc>
          <w:tcPr>
            <w:tcW w:w="426" w:type="dxa"/>
            <w:noWrap/>
            <w:hideMark/>
          </w:tcPr>
          <w:p w:rsidR="00542E01" w:rsidRPr="006B4096" w:rsidRDefault="00542E01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127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Воздуховод  </w:t>
            </w:r>
          </w:p>
        </w:tc>
        <w:tc>
          <w:tcPr>
            <w:tcW w:w="2551" w:type="dxa"/>
            <w:noWrap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направляющий воздуховод №4-100 мм</w:t>
            </w:r>
          </w:p>
        </w:tc>
        <w:tc>
          <w:tcPr>
            <w:tcW w:w="1068" w:type="dxa"/>
            <w:vAlign w:val="center"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noWrap/>
            <w:vAlign w:val="center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3 000,00</w:t>
            </w:r>
          </w:p>
        </w:tc>
        <w:tc>
          <w:tcPr>
            <w:tcW w:w="1134" w:type="dxa"/>
            <w:vMerge/>
            <w:vAlign w:val="bottom"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E01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542E01" w:rsidRPr="006B4096" w:rsidRDefault="00542E01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noWrap/>
            <w:vAlign w:val="center"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Гель для узи</w:t>
            </w:r>
          </w:p>
        </w:tc>
        <w:tc>
          <w:tcPr>
            <w:tcW w:w="2551" w:type="dxa"/>
            <w:noWrap/>
            <w:hideMark/>
          </w:tcPr>
          <w:p w:rsidR="00542E01" w:rsidRPr="006B4096" w:rsidRDefault="00542E01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Универсальный гель </w:t>
            </w:r>
          </w:p>
          <w:p w:rsidR="00542E01" w:rsidRPr="006B4096" w:rsidRDefault="00542E01" w:rsidP="002A2F74">
            <w:pPr>
              <w:pStyle w:val="a5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для всех видов УЗИ, допплерографии, эхографии акустически корректен в широкой области частот; прозрачен и бесцветен; полностью водорастворим; гипоаллергенен, бактериостатичен и нетоксичен; не оставляет пятен на одежде и не наносит вред. </w:t>
            </w:r>
            <w:r w:rsidRPr="006B4096">
              <w:rPr>
                <w:rFonts w:ascii="Times New Roman" w:hAnsi="Times New Roman"/>
                <w:color w:val="212529"/>
                <w:sz w:val="20"/>
                <w:szCs w:val="20"/>
                <w:shd w:val="clear" w:color="auto" w:fill="EEEEEE"/>
              </w:rPr>
              <w:t xml:space="preserve">Состав: 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вода, водорастворимый карбоксилсодержащий реологический модификатор, глицерин, гидроксид натрия, этилдиаминтетрауксусная кислота, консерванты. </w:t>
            </w:r>
            <w:r w:rsidRPr="006B4096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Вязкость</w:t>
            </w:r>
          </w:p>
          <w:p w:rsidR="00542E01" w:rsidRPr="006B4096" w:rsidRDefault="00542E01" w:rsidP="002A2F7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 xml:space="preserve">средняя. 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Объем 5000 мл.</w:t>
            </w:r>
          </w:p>
        </w:tc>
        <w:tc>
          <w:tcPr>
            <w:tcW w:w="1068" w:type="dxa"/>
            <w:vAlign w:val="center"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кан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истра</w:t>
            </w:r>
          </w:p>
        </w:tc>
        <w:tc>
          <w:tcPr>
            <w:tcW w:w="633" w:type="dxa"/>
            <w:noWrap/>
            <w:vAlign w:val="center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134" w:type="dxa"/>
            <w:noWrap/>
            <w:vAlign w:val="bottom"/>
            <w:hideMark/>
          </w:tcPr>
          <w:p w:rsidR="00542E01" w:rsidRPr="006B4096" w:rsidRDefault="00542E01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60 000,00</w:t>
            </w:r>
          </w:p>
        </w:tc>
        <w:tc>
          <w:tcPr>
            <w:tcW w:w="1134" w:type="dxa"/>
            <w:vMerge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42E01" w:rsidRPr="00F34FC2" w:rsidRDefault="00542E01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7370" w:rsidRPr="007F4282" w:rsidTr="006B4096">
        <w:trPr>
          <w:trHeight w:val="503"/>
        </w:trPr>
        <w:tc>
          <w:tcPr>
            <w:tcW w:w="426" w:type="dxa"/>
            <w:noWrap/>
            <w:hideMark/>
          </w:tcPr>
          <w:p w:rsidR="00427370" w:rsidRPr="006B4096" w:rsidRDefault="00427370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noWrap/>
            <w:vAlign w:val="center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Фуксин </w:t>
            </w:r>
          </w:p>
        </w:tc>
        <w:tc>
          <w:tcPr>
            <w:tcW w:w="2551" w:type="dxa"/>
            <w:noWrap/>
            <w:vAlign w:val="center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орошок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50 гр</w:t>
            </w:r>
          </w:p>
        </w:tc>
        <w:tc>
          <w:tcPr>
            <w:tcW w:w="1068" w:type="dxa"/>
            <w:vAlign w:val="bottom"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</w:rPr>
              <w:t>аковка</w:t>
            </w:r>
          </w:p>
        </w:tc>
        <w:tc>
          <w:tcPr>
            <w:tcW w:w="633" w:type="dxa"/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34" w:type="dxa"/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10 0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7DA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Диахим -Набор для исследования фекалий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метод  Като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Default="008B7DA9">
            <w:r w:rsidRPr="00BF7021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DA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ест кассета для определения скрытой крови в кале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№25 ОЦМ FOB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Default="008B7DA9">
            <w:r w:rsidRPr="00BF7021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33 000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7370" w:rsidRPr="007F4282" w:rsidTr="006B4096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370" w:rsidRPr="006B4096" w:rsidRDefault="00427370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Лимонно-кислый натрий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370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370" w:rsidRPr="006B4096" w:rsidRDefault="00427370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Сульфасалициловая кислота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370" w:rsidRPr="006B4096" w:rsidRDefault="00427370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7370" w:rsidRPr="006B4096" w:rsidRDefault="00427370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27370" w:rsidRPr="00F34FC2" w:rsidRDefault="00427370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95C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2A2F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Азопирам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2A2F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(набор реактивов для предстерилизационного контроля) 100 опр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C" w:rsidRPr="006B4096" w:rsidRDefault="0002295C" w:rsidP="006B4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</w:rPr>
              <w:t>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95C" w:rsidRPr="006B4096" w:rsidRDefault="0002295C" w:rsidP="006B40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295C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Имерсионное масло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100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</w:rPr>
              <w:t>акон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7DA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Цоликлон-Д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№10 10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Default="008B7DA9">
            <w:r w:rsidRPr="006C2058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7DA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 -А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№10 10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Default="008B7DA9">
            <w:r w:rsidRPr="006C2058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7DA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  -В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DA9" w:rsidRPr="006B4096" w:rsidRDefault="008B7DA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№10 10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A9" w:rsidRDefault="008B7DA9">
            <w:r w:rsidRPr="006C2058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DA9" w:rsidRPr="006B4096" w:rsidRDefault="008B7DA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7DA9" w:rsidRPr="00F34FC2" w:rsidRDefault="008B7DA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295C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Кардиолипиновый антиген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РМП 1*10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r w:rsidR="00AA7786"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аковка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95C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Натрий хлор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</w:t>
            </w: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295C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Краска по Романовскому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95C" w:rsidRPr="006B4096" w:rsidRDefault="0002295C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295C" w:rsidRPr="006B4096" w:rsidRDefault="0002295C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16 000,00</w:t>
            </w: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295C" w:rsidRPr="00F34FC2" w:rsidRDefault="0002295C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778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кальпель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№21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одноразовый, стерильный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76 800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778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Стекло предметное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 xml:space="preserve">76*25 с шлифованными краями с полоской д/записи №50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пачка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778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раска Май-Грюнвальда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8 600</w:t>
            </w:r>
            <w:r w:rsidRPr="006B409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778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7786" w:rsidRPr="006B4096" w:rsidRDefault="00AA778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Салфетка спиртовая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65*60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мм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786" w:rsidRPr="006B4096" w:rsidRDefault="00AA778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786" w:rsidRPr="006B4096" w:rsidRDefault="00B83A5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  <w:r w:rsidR="00AA7786"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  <w:r w:rsidR="00AA7786"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A7786" w:rsidRPr="006B4096" w:rsidRDefault="00B83A5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AA7786"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0  000,00</w:t>
            </w: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786" w:rsidRPr="00F34FC2" w:rsidRDefault="00AA778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3A5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A59" w:rsidRPr="006B4096" w:rsidRDefault="00B83A5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A59" w:rsidRPr="006B4096" w:rsidRDefault="00B83A5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Экг лента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A59" w:rsidRPr="006B4096" w:rsidRDefault="00B83A59" w:rsidP="006B409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размером </w:t>
            </w:r>
            <w:r w:rsidR="006B4096"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110*20*12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9" w:rsidRPr="006B4096" w:rsidRDefault="00B83A5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A59" w:rsidRPr="006B4096" w:rsidRDefault="00B83A5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A59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83A59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120 000</w:t>
            </w:r>
            <w:r w:rsidR="00B83A59"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</w:tcPr>
          <w:p w:rsidR="00B83A59" w:rsidRPr="00F34FC2" w:rsidRDefault="00B83A5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A59" w:rsidRPr="00F34FC2" w:rsidRDefault="00B83A5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77480F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Пробирки вакуумные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77480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</w:rPr>
              <w:t>для забора капиллярной крови с капилляром для гематологических исследований ЭДТА К</w:t>
            </w: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на  0,5 мл с феолетовой крышкой </w:t>
            </w:r>
          </w:p>
          <w:p w:rsidR="006B4096" w:rsidRPr="006B4096" w:rsidRDefault="006B4096" w:rsidP="007748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50 000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</w:t>
            </w: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мл  21G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249 600,00</w:t>
            </w: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Шприц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096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4096" w:rsidRPr="006B4096" w:rsidRDefault="006B4096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Шприц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5,0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 w:rsidR="008B7DA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B4096" w:rsidRPr="006B4096" w:rsidRDefault="006B4096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</w:rPr>
              <w:t>235 350,00</w:t>
            </w: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B4096" w:rsidRPr="00F34FC2" w:rsidRDefault="006B4096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7D2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D29" w:rsidRPr="006B4096" w:rsidRDefault="00697D2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697D2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D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D29">
              <w:rPr>
                <w:rFonts w:ascii="Times New Roman" w:hAnsi="Times New Roman"/>
                <w:color w:val="000000"/>
                <w:sz w:val="20"/>
                <w:szCs w:val="20"/>
              </w:rPr>
              <w:t>Эппендорф 2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29" w:rsidRPr="006B4096" w:rsidRDefault="00697D29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697D29" w:rsidRPr="00F34FC2" w:rsidRDefault="00697D2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D29" w:rsidRPr="00F34FC2" w:rsidRDefault="00697D2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7D29" w:rsidRPr="007F4282" w:rsidTr="006B4096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D29" w:rsidRPr="006B4096" w:rsidRDefault="00697D29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D29">
              <w:rPr>
                <w:rFonts w:ascii="Times New Roman" w:hAnsi="Times New Roman"/>
                <w:color w:val="000000"/>
                <w:sz w:val="20"/>
                <w:szCs w:val="20"/>
              </w:rPr>
              <w:t>Пробирка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2A2F7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D29">
              <w:rPr>
                <w:rFonts w:ascii="Times New Roman" w:hAnsi="Times New Roman"/>
                <w:color w:val="000000"/>
                <w:sz w:val="20"/>
                <w:szCs w:val="20"/>
              </w:rPr>
              <w:t>Эппендорф 1,5 мл.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29" w:rsidRPr="006B4096" w:rsidRDefault="00697D29" w:rsidP="002A2F7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409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97D29" w:rsidRPr="006B4096" w:rsidRDefault="00697D29" w:rsidP="006B409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16 500,00</w:t>
            </w:r>
          </w:p>
        </w:tc>
        <w:tc>
          <w:tcPr>
            <w:tcW w:w="1134" w:type="dxa"/>
          </w:tcPr>
          <w:p w:rsidR="00697D29" w:rsidRPr="00F34FC2" w:rsidRDefault="00697D2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D29" w:rsidRPr="00F34FC2" w:rsidRDefault="00697D29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40EAD" w:rsidRPr="00DF2586" w:rsidRDefault="00540EAD" w:rsidP="00540E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Начало представления ценовых предложений </w:t>
      </w:r>
      <w:r w:rsidR="00C0680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с </w:t>
      </w:r>
      <w:r w:rsidR="0018295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0615E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</w:t>
      </w:r>
      <w:r w:rsidR="00B52E7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0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6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января</w:t>
      </w:r>
      <w:r w:rsidR="00D97C9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473A5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202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473A5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0F411A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</w:t>
      </w: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540EAD" w:rsidRPr="00DF2586" w:rsidRDefault="00540EAD" w:rsidP="00540E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Окончание представления ценовых предложений </w:t>
      </w:r>
      <w:r w:rsidR="006E71BD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 </w:t>
      </w:r>
      <w:r w:rsidR="001F799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0615E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00 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</w:t>
      </w:r>
      <w:r w:rsidR="00E139E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18295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января  202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27342E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0F411A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</w:t>
      </w: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CF6CE1" w:rsidRPr="00AF65D5" w:rsidRDefault="00CF6CE1" w:rsidP="00CF6CE1">
      <w:pPr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65D5">
        <w:rPr>
          <w:rStyle w:val="s0"/>
          <w:sz w:val="20"/>
          <w:szCs w:val="20"/>
        </w:rPr>
        <w:t xml:space="preserve">Место представления (приема) документов: </w:t>
      </w:r>
      <w:r w:rsidRPr="00AF65D5">
        <w:rPr>
          <w:rFonts w:ascii="Times New Roman" w:eastAsia="Times New Roman" w:hAnsi="Times New Roman"/>
          <w:sz w:val="20"/>
          <w:szCs w:val="20"/>
          <w:lang w:eastAsia="ru-RU"/>
        </w:rPr>
        <w:t>г. Семей, ул.Байтурсынова,27  в кабинет  бухгалтерии в рабочее время (с 08:00 ч. до 17:00 ч., обеденный перерыв с 13:00 ч. до 14:00 ч.).</w:t>
      </w:r>
    </w:p>
    <w:p w:rsidR="004C030F" w:rsidRDefault="00BA6624" w:rsidP="00770D4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Дата, время и место вскрытия конвертов: 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</w:t>
      </w:r>
      <w:r w:rsidR="00CF6CE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2510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января  202</w:t>
      </w:r>
      <w:r w:rsidR="006C006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4</w:t>
      </w:r>
      <w:r w:rsidR="003540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г., </w:t>
      </w:r>
      <w:r w:rsidR="001F799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 </w:t>
      </w:r>
      <w:r w:rsidR="00042AD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1D2D3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-0</w:t>
      </w:r>
      <w:r w:rsidR="006368B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5B498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732C8D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по адресу </w:t>
      </w:r>
      <w:r w:rsidR="00BF224B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770D40" w:rsidRPr="007F7688">
        <w:rPr>
          <w:rFonts w:ascii="Times New Roman" w:hAnsi="Times New Roman"/>
          <w:sz w:val="20"/>
          <w:szCs w:val="20"/>
          <w:lang w:eastAsia="ru-RU"/>
        </w:rPr>
        <w:t>г.Семей, ул.Байтурсынова,27</w:t>
      </w:r>
      <w:r w:rsidR="00770D4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F6CE1">
        <w:rPr>
          <w:rFonts w:ascii="Times New Roman" w:hAnsi="Times New Roman"/>
          <w:sz w:val="20"/>
          <w:szCs w:val="20"/>
          <w:lang w:eastAsia="ru-RU"/>
        </w:rPr>
        <w:t xml:space="preserve">кабинет </w:t>
      </w:r>
      <w:r w:rsidR="00770D40">
        <w:rPr>
          <w:rFonts w:ascii="Times New Roman" w:hAnsi="Times New Roman"/>
          <w:sz w:val="20"/>
          <w:szCs w:val="20"/>
          <w:lang w:eastAsia="ru-RU"/>
        </w:rPr>
        <w:t xml:space="preserve">бухгалтерия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i/>
          <w:sz w:val="20"/>
          <w:szCs w:val="20"/>
        </w:rPr>
        <w:t>Сроки выплат: по мере выделения бюджетных средств в течение 240 (двухсот сорока) календарных дней с даты поставки Товара</w:t>
      </w:r>
      <w:r w:rsidRPr="00BE19E8">
        <w:rPr>
          <w:rFonts w:ascii="Times New Roman" w:hAnsi="Times New Roman"/>
          <w:sz w:val="20"/>
          <w:szCs w:val="20"/>
        </w:rPr>
        <w:t>.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BE19E8">
        <w:rPr>
          <w:rFonts w:ascii="Times New Roman" w:hAnsi="Times New Roman"/>
          <w:sz w:val="20"/>
          <w:szCs w:val="20"/>
        </w:rPr>
        <w:t xml:space="preserve">.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br/>
      </w:r>
      <w:bookmarkStart w:id="0" w:name="z392"/>
      <w:bookmarkEnd w:id="0"/>
      <w:r w:rsidRPr="00BE19E8">
        <w:rPr>
          <w:rFonts w:ascii="Times New Roman" w:hAnsi="Times New Roman"/>
          <w:sz w:val="20"/>
          <w:szCs w:val="20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      1) </w:t>
      </w:r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Законом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4" w:anchor="z1" w:history="1">
        <w:r w:rsidRPr="00BE19E8">
          <w:rPr>
            <w:rStyle w:val="a8"/>
            <w:rFonts w:ascii="Times New Roman" w:hAnsi="Times New Roman"/>
            <w:color w:val="073A5E"/>
            <w:spacing w:val="2"/>
            <w:sz w:val="20"/>
            <w:szCs w:val="20"/>
            <w:shd w:val="clear" w:color="auto" w:fill="FFFFFF"/>
          </w:rPr>
          <w:t>Законом</w:t>
        </w:r>
      </w:hyperlink>
      <w:r w:rsidRPr="00BE19E8">
        <w:rPr>
          <w:rFonts w:ascii="Times New Roman" w:hAnsi="Times New Roman"/>
          <w:sz w:val="20"/>
          <w:szCs w:val="20"/>
          <w:shd w:val="clear" w:color="auto" w:fill="FFFFFF"/>
        </w:rPr>
        <w:t> "О разрешениях и уведомлениях"</w:t>
      </w:r>
      <w:r w:rsidRPr="00BE19E8">
        <w:rPr>
          <w:rFonts w:ascii="Times New Roman" w:hAnsi="Times New Roman"/>
          <w:sz w:val="20"/>
          <w:szCs w:val="20"/>
        </w:rPr>
        <w:t>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      2) </w:t>
      </w:r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  <w:r w:rsidRPr="00BE19E8">
        <w:rPr>
          <w:rFonts w:ascii="Times New Roman" w:hAnsi="Times New Roman"/>
          <w:sz w:val="20"/>
          <w:szCs w:val="2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B1476" w:rsidRPr="00BE19E8" w:rsidRDefault="003B1476" w:rsidP="003B1476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</w:p>
    <w:sectPr w:rsidR="003B1476" w:rsidRPr="00BE19E8" w:rsidSect="00473A59">
      <w:pgSz w:w="11906" w:h="16838"/>
      <w:pgMar w:top="567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0EAD"/>
    <w:rsid w:val="00016048"/>
    <w:rsid w:val="0002295C"/>
    <w:rsid w:val="00033CF3"/>
    <w:rsid w:val="00042AD6"/>
    <w:rsid w:val="00042EBB"/>
    <w:rsid w:val="00053CA4"/>
    <w:rsid w:val="000615E7"/>
    <w:rsid w:val="00063687"/>
    <w:rsid w:val="00070C62"/>
    <w:rsid w:val="00072B11"/>
    <w:rsid w:val="00082C68"/>
    <w:rsid w:val="00095CFE"/>
    <w:rsid w:val="00097837"/>
    <w:rsid w:val="000C6734"/>
    <w:rsid w:val="000E567B"/>
    <w:rsid w:val="000F213C"/>
    <w:rsid w:val="000F411A"/>
    <w:rsid w:val="000F724C"/>
    <w:rsid w:val="00110EA8"/>
    <w:rsid w:val="00131CAC"/>
    <w:rsid w:val="00143835"/>
    <w:rsid w:val="00171BA2"/>
    <w:rsid w:val="00181CA7"/>
    <w:rsid w:val="0018295E"/>
    <w:rsid w:val="001835C3"/>
    <w:rsid w:val="001837CF"/>
    <w:rsid w:val="00185ABE"/>
    <w:rsid w:val="00190CD5"/>
    <w:rsid w:val="001B0DC9"/>
    <w:rsid w:val="001D2D32"/>
    <w:rsid w:val="001E2A36"/>
    <w:rsid w:val="001E52F6"/>
    <w:rsid w:val="001F11DC"/>
    <w:rsid w:val="001F7992"/>
    <w:rsid w:val="002018C4"/>
    <w:rsid w:val="00212DC6"/>
    <w:rsid w:val="00223285"/>
    <w:rsid w:val="00225F46"/>
    <w:rsid w:val="0023039A"/>
    <w:rsid w:val="002329FD"/>
    <w:rsid w:val="002340F2"/>
    <w:rsid w:val="002347BE"/>
    <w:rsid w:val="002510A3"/>
    <w:rsid w:val="00251AB2"/>
    <w:rsid w:val="00252299"/>
    <w:rsid w:val="0027342E"/>
    <w:rsid w:val="002A7133"/>
    <w:rsid w:val="002D3407"/>
    <w:rsid w:val="00300EB8"/>
    <w:rsid w:val="00305D5A"/>
    <w:rsid w:val="003117B8"/>
    <w:rsid w:val="00326794"/>
    <w:rsid w:val="00336EDA"/>
    <w:rsid w:val="00342489"/>
    <w:rsid w:val="003540E7"/>
    <w:rsid w:val="003642E8"/>
    <w:rsid w:val="00387BB3"/>
    <w:rsid w:val="003B1476"/>
    <w:rsid w:val="003B17D0"/>
    <w:rsid w:val="003B58AA"/>
    <w:rsid w:val="003C1771"/>
    <w:rsid w:val="003D3E8D"/>
    <w:rsid w:val="003E3942"/>
    <w:rsid w:val="00421C23"/>
    <w:rsid w:val="0042230C"/>
    <w:rsid w:val="00423C93"/>
    <w:rsid w:val="00427370"/>
    <w:rsid w:val="00427EAB"/>
    <w:rsid w:val="004301EE"/>
    <w:rsid w:val="004411D8"/>
    <w:rsid w:val="004466EA"/>
    <w:rsid w:val="00447F9F"/>
    <w:rsid w:val="00466357"/>
    <w:rsid w:val="004713A6"/>
    <w:rsid w:val="00473A59"/>
    <w:rsid w:val="004857D3"/>
    <w:rsid w:val="004972A4"/>
    <w:rsid w:val="004A26B9"/>
    <w:rsid w:val="004C030F"/>
    <w:rsid w:val="004C3C7A"/>
    <w:rsid w:val="004C3F13"/>
    <w:rsid w:val="004C4C17"/>
    <w:rsid w:val="004E1132"/>
    <w:rsid w:val="004F2ACE"/>
    <w:rsid w:val="004F3E60"/>
    <w:rsid w:val="004F4020"/>
    <w:rsid w:val="00510B12"/>
    <w:rsid w:val="00515FCB"/>
    <w:rsid w:val="00525704"/>
    <w:rsid w:val="0052724F"/>
    <w:rsid w:val="00540EAD"/>
    <w:rsid w:val="00542E01"/>
    <w:rsid w:val="00547C12"/>
    <w:rsid w:val="005528F3"/>
    <w:rsid w:val="00553D58"/>
    <w:rsid w:val="00556EAA"/>
    <w:rsid w:val="005B4987"/>
    <w:rsid w:val="005B4DF6"/>
    <w:rsid w:val="00605416"/>
    <w:rsid w:val="00611A77"/>
    <w:rsid w:val="00622355"/>
    <w:rsid w:val="006239E7"/>
    <w:rsid w:val="00624978"/>
    <w:rsid w:val="00631088"/>
    <w:rsid w:val="006368BA"/>
    <w:rsid w:val="006370BF"/>
    <w:rsid w:val="00655FA0"/>
    <w:rsid w:val="0066306A"/>
    <w:rsid w:val="00697D29"/>
    <w:rsid w:val="006A563C"/>
    <w:rsid w:val="006B0D41"/>
    <w:rsid w:val="006B4096"/>
    <w:rsid w:val="006C0068"/>
    <w:rsid w:val="006D007A"/>
    <w:rsid w:val="006D025A"/>
    <w:rsid w:val="006E71BD"/>
    <w:rsid w:val="006F5A0A"/>
    <w:rsid w:val="0070118C"/>
    <w:rsid w:val="0070326F"/>
    <w:rsid w:val="00704CD5"/>
    <w:rsid w:val="0073166A"/>
    <w:rsid w:val="00731B82"/>
    <w:rsid w:val="00732C8D"/>
    <w:rsid w:val="00732CD4"/>
    <w:rsid w:val="00741AD2"/>
    <w:rsid w:val="00747A15"/>
    <w:rsid w:val="00752ACE"/>
    <w:rsid w:val="00753134"/>
    <w:rsid w:val="00770D40"/>
    <w:rsid w:val="007938F0"/>
    <w:rsid w:val="00795AE4"/>
    <w:rsid w:val="007B02F2"/>
    <w:rsid w:val="007B76F5"/>
    <w:rsid w:val="007E029C"/>
    <w:rsid w:val="007E2FE7"/>
    <w:rsid w:val="007F4282"/>
    <w:rsid w:val="00806FB2"/>
    <w:rsid w:val="0081048D"/>
    <w:rsid w:val="00821929"/>
    <w:rsid w:val="00822E58"/>
    <w:rsid w:val="00827C7D"/>
    <w:rsid w:val="00833C87"/>
    <w:rsid w:val="008355AA"/>
    <w:rsid w:val="0085283F"/>
    <w:rsid w:val="00862645"/>
    <w:rsid w:val="008628EC"/>
    <w:rsid w:val="0086478C"/>
    <w:rsid w:val="008676EE"/>
    <w:rsid w:val="00872728"/>
    <w:rsid w:val="0088034E"/>
    <w:rsid w:val="00883139"/>
    <w:rsid w:val="008A56BE"/>
    <w:rsid w:val="008B7DA9"/>
    <w:rsid w:val="008C04DE"/>
    <w:rsid w:val="008C5A56"/>
    <w:rsid w:val="008D01FD"/>
    <w:rsid w:val="008D3FE4"/>
    <w:rsid w:val="009253F0"/>
    <w:rsid w:val="00941AEE"/>
    <w:rsid w:val="009506C5"/>
    <w:rsid w:val="0096220B"/>
    <w:rsid w:val="00963D35"/>
    <w:rsid w:val="009A1C24"/>
    <w:rsid w:val="009A1DC8"/>
    <w:rsid w:val="009A3EB5"/>
    <w:rsid w:val="009C12B4"/>
    <w:rsid w:val="009D37E4"/>
    <w:rsid w:val="009E62E0"/>
    <w:rsid w:val="00A00570"/>
    <w:rsid w:val="00A1289E"/>
    <w:rsid w:val="00A13D70"/>
    <w:rsid w:val="00A5295C"/>
    <w:rsid w:val="00A611C5"/>
    <w:rsid w:val="00AA02A8"/>
    <w:rsid w:val="00AA65D2"/>
    <w:rsid w:val="00AA7786"/>
    <w:rsid w:val="00AB37CB"/>
    <w:rsid w:val="00AC36E4"/>
    <w:rsid w:val="00AC6B58"/>
    <w:rsid w:val="00AE2147"/>
    <w:rsid w:val="00AE73D7"/>
    <w:rsid w:val="00AF2ECA"/>
    <w:rsid w:val="00B0583D"/>
    <w:rsid w:val="00B21F64"/>
    <w:rsid w:val="00B231A3"/>
    <w:rsid w:val="00B247FD"/>
    <w:rsid w:val="00B2727B"/>
    <w:rsid w:val="00B52E75"/>
    <w:rsid w:val="00B62E3E"/>
    <w:rsid w:val="00B63EDB"/>
    <w:rsid w:val="00B65B49"/>
    <w:rsid w:val="00B66C24"/>
    <w:rsid w:val="00B720CC"/>
    <w:rsid w:val="00B735DD"/>
    <w:rsid w:val="00B80EC9"/>
    <w:rsid w:val="00B83A59"/>
    <w:rsid w:val="00BA6624"/>
    <w:rsid w:val="00BA790A"/>
    <w:rsid w:val="00BE19E8"/>
    <w:rsid w:val="00BE597F"/>
    <w:rsid w:val="00BF224B"/>
    <w:rsid w:val="00BF3CA4"/>
    <w:rsid w:val="00C02E65"/>
    <w:rsid w:val="00C06788"/>
    <w:rsid w:val="00C06809"/>
    <w:rsid w:val="00C06CF7"/>
    <w:rsid w:val="00C1187A"/>
    <w:rsid w:val="00C17FD9"/>
    <w:rsid w:val="00C21058"/>
    <w:rsid w:val="00C34375"/>
    <w:rsid w:val="00C37931"/>
    <w:rsid w:val="00C43442"/>
    <w:rsid w:val="00C71E93"/>
    <w:rsid w:val="00C7456E"/>
    <w:rsid w:val="00C83945"/>
    <w:rsid w:val="00C9709A"/>
    <w:rsid w:val="00CA05CE"/>
    <w:rsid w:val="00CA13B9"/>
    <w:rsid w:val="00CA2552"/>
    <w:rsid w:val="00CA3B1C"/>
    <w:rsid w:val="00CA6CAA"/>
    <w:rsid w:val="00CB608F"/>
    <w:rsid w:val="00CC7DB5"/>
    <w:rsid w:val="00CD5AFC"/>
    <w:rsid w:val="00CF6CE1"/>
    <w:rsid w:val="00D00A0C"/>
    <w:rsid w:val="00D24665"/>
    <w:rsid w:val="00D418A3"/>
    <w:rsid w:val="00D41959"/>
    <w:rsid w:val="00D57F61"/>
    <w:rsid w:val="00D63246"/>
    <w:rsid w:val="00D66BC3"/>
    <w:rsid w:val="00D712D7"/>
    <w:rsid w:val="00D722F6"/>
    <w:rsid w:val="00D85E65"/>
    <w:rsid w:val="00D93ABD"/>
    <w:rsid w:val="00D9489E"/>
    <w:rsid w:val="00D97C97"/>
    <w:rsid w:val="00DA01C2"/>
    <w:rsid w:val="00DA2018"/>
    <w:rsid w:val="00DA6E63"/>
    <w:rsid w:val="00DB4CC1"/>
    <w:rsid w:val="00DB792A"/>
    <w:rsid w:val="00DC5529"/>
    <w:rsid w:val="00DC69BB"/>
    <w:rsid w:val="00DD03D2"/>
    <w:rsid w:val="00DD04B7"/>
    <w:rsid w:val="00DD18AC"/>
    <w:rsid w:val="00DE0CE2"/>
    <w:rsid w:val="00DE532D"/>
    <w:rsid w:val="00DE7C5D"/>
    <w:rsid w:val="00DF2586"/>
    <w:rsid w:val="00E1193C"/>
    <w:rsid w:val="00E139E1"/>
    <w:rsid w:val="00E50EBE"/>
    <w:rsid w:val="00E51222"/>
    <w:rsid w:val="00E524BD"/>
    <w:rsid w:val="00E56FCC"/>
    <w:rsid w:val="00E80374"/>
    <w:rsid w:val="00E82B5F"/>
    <w:rsid w:val="00E838AC"/>
    <w:rsid w:val="00E87156"/>
    <w:rsid w:val="00E87F72"/>
    <w:rsid w:val="00E90D9B"/>
    <w:rsid w:val="00EA2DA1"/>
    <w:rsid w:val="00EA2E7C"/>
    <w:rsid w:val="00EA7B6A"/>
    <w:rsid w:val="00EB1144"/>
    <w:rsid w:val="00EB2F82"/>
    <w:rsid w:val="00EB7251"/>
    <w:rsid w:val="00EB7D96"/>
    <w:rsid w:val="00ED4953"/>
    <w:rsid w:val="00F1035C"/>
    <w:rsid w:val="00F14496"/>
    <w:rsid w:val="00F1621A"/>
    <w:rsid w:val="00F31898"/>
    <w:rsid w:val="00F34FC2"/>
    <w:rsid w:val="00F37AFD"/>
    <w:rsid w:val="00F4263B"/>
    <w:rsid w:val="00F46DD1"/>
    <w:rsid w:val="00F563AD"/>
    <w:rsid w:val="00F72CA0"/>
    <w:rsid w:val="00F73E58"/>
    <w:rsid w:val="00F75124"/>
    <w:rsid w:val="00F75F0D"/>
    <w:rsid w:val="00F91845"/>
    <w:rsid w:val="00F96637"/>
    <w:rsid w:val="00FB68DA"/>
    <w:rsid w:val="00FB6EB8"/>
    <w:rsid w:val="00FC41BC"/>
    <w:rsid w:val="00FE01B4"/>
    <w:rsid w:val="00FE16C6"/>
    <w:rsid w:val="00FF0790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A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3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978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97837"/>
    <w:rPr>
      <w:rFonts w:ascii="Times New Roman" w:hAnsi="Times New Roman" w:cs="Times New Roman" w:hint="default"/>
      <w:b/>
      <w:bCs/>
      <w:color w:val="000000"/>
    </w:rPr>
  </w:style>
  <w:style w:type="paragraph" w:styleId="a3">
    <w:name w:val="Body Text"/>
    <w:basedOn w:val="a"/>
    <w:link w:val="a4"/>
    <w:uiPriority w:val="99"/>
    <w:rsid w:val="00466357"/>
    <w:pPr>
      <w:widowControl w:val="0"/>
      <w:shd w:val="clear" w:color="auto" w:fill="FFFFFF"/>
      <w:spacing w:after="180" w:line="216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46635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9D37E4"/>
    <w:rPr>
      <w:rFonts w:eastAsia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BA6624"/>
    <w:rPr>
      <w:sz w:val="22"/>
      <w:szCs w:val="22"/>
      <w:lang w:eastAsia="en-US"/>
    </w:rPr>
  </w:style>
  <w:style w:type="character" w:customStyle="1" w:styleId="a6">
    <w:name w:val="a"/>
    <w:rsid w:val="003B1476"/>
    <w:rPr>
      <w:color w:val="333399"/>
      <w:u w:val="single"/>
    </w:rPr>
  </w:style>
  <w:style w:type="character" w:customStyle="1" w:styleId="s2">
    <w:name w:val="s2"/>
    <w:rsid w:val="003B1476"/>
    <w:rPr>
      <w:rFonts w:ascii="Times New Roman" w:hAnsi="Times New Roman" w:cs="Times New Roman" w:hint="default"/>
      <w:color w:val="333399"/>
      <w:u w:val="single"/>
    </w:rPr>
  </w:style>
  <w:style w:type="table" w:styleId="a7">
    <w:name w:val="Table Grid"/>
    <w:basedOn w:val="a1"/>
    <w:uiPriority w:val="39"/>
    <w:rsid w:val="00110E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C06CF7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6CF7"/>
    <w:rPr>
      <w:color w:val="0000FF"/>
      <w:u w:val="single"/>
    </w:rPr>
  </w:style>
  <w:style w:type="paragraph" w:customStyle="1" w:styleId="pji">
    <w:name w:val="pji"/>
    <w:basedOn w:val="a"/>
    <w:rsid w:val="00AF2ECA"/>
    <w:pPr>
      <w:spacing w:after="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3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БЕКІТЕМІН:</vt:lpstr>
    </vt:vector>
  </TitlesOfParts>
  <Company>MICROSOFT</Company>
  <LinksUpToDate>false</LinksUpToDate>
  <CharactersWithSpaces>9308</CharactersWithSpaces>
  <SharedDoc>false</SharedDoc>
  <HLinks>
    <vt:vector size="18" baseType="variant">
      <vt:variant>
        <vt:i4>5046334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sub5900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БЕКІТЕМІН:</dc:title>
  <dc:creator>ADMIN</dc:creator>
  <cp:lastModifiedBy>USER</cp:lastModifiedBy>
  <cp:revision>30</cp:revision>
  <cp:lastPrinted>2024-01-08T03:47:00Z</cp:lastPrinted>
  <dcterms:created xsi:type="dcterms:W3CDTF">2023-01-09T09:53:00Z</dcterms:created>
  <dcterms:modified xsi:type="dcterms:W3CDTF">2025-01-08T07:31:00Z</dcterms:modified>
</cp:coreProperties>
</file>