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8F" w:rsidRPr="003521FA" w:rsidRDefault="00412C8F" w:rsidP="00D61F57">
      <w:pPr>
        <w:pStyle w:val="a5"/>
        <w:jc w:val="center"/>
        <w:rPr>
          <w:rStyle w:val="ac"/>
          <w:rFonts w:ascii="Times New Roman" w:hAnsi="Times New Roman"/>
          <w:lang w:val="kk-KZ"/>
        </w:rPr>
      </w:pPr>
      <w:r w:rsidRPr="00B33002">
        <w:rPr>
          <w:rFonts w:ascii="Times New Roman" w:hAnsi="Times New Roman"/>
          <w:b/>
        </w:rPr>
        <w:t>Протокол об итогах</w:t>
      </w:r>
      <w:r w:rsidRPr="00B33002">
        <w:rPr>
          <w:rFonts w:ascii="Times New Roman" w:hAnsi="Times New Roman"/>
        </w:rPr>
        <w:t xml:space="preserve"> </w:t>
      </w:r>
      <w:r w:rsidR="00B33002" w:rsidRPr="00B33002">
        <w:rPr>
          <w:rFonts w:ascii="Times New Roman" w:hAnsi="Times New Roman"/>
        </w:rPr>
        <w:t xml:space="preserve"> </w:t>
      </w:r>
      <w:r w:rsidRPr="00B33002">
        <w:rPr>
          <w:rStyle w:val="ac"/>
          <w:rFonts w:ascii="Times New Roman" w:hAnsi="Times New Roman"/>
        </w:rPr>
        <w:t>закупа №</w:t>
      </w:r>
      <w:r w:rsidR="00014984">
        <w:rPr>
          <w:rStyle w:val="ac"/>
          <w:rFonts w:ascii="Times New Roman" w:hAnsi="Times New Roman"/>
          <w:lang w:val="kk-KZ"/>
        </w:rPr>
        <w:t>6</w:t>
      </w:r>
    </w:p>
    <w:p w:rsidR="00AE2114" w:rsidRDefault="00AE2114" w:rsidP="00B3300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:rsidR="00AE2114" w:rsidRDefault="00AE2114" w:rsidP="00AE2114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г.</w:t>
      </w:r>
      <w:r w:rsidRPr="00B33002">
        <w:rPr>
          <w:rFonts w:ascii="Times New Roman" w:hAnsi="Times New Roman"/>
        </w:rPr>
        <w:t>Семей</w:t>
      </w:r>
      <w:r w:rsidR="004005F7">
        <w:rPr>
          <w:rFonts w:ascii="Times New Roman" w:hAnsi="Times New Roman"/>
        </w:rPr>
        <w:t xml:space="preserve">   </w:t>
      </w:r>
      <w:r w:rsidR="00412C8F" w:rsidRPr="00B330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lang w:val="kk-KZ"/>
        </w:rPr>
        <w:t>1</w:t>
      </w:r>
      <w:r w:rsidR="00B23D17">
        <w:rPr>
          <w:rFonts w:ascii="Times New Roman" w:hAnsi="Times New Roman"/>
          <w:lang w:val="kk-KZ"/>
        </w:rPr>
        <w:t>7</w:t>
      </w:r>
      <w:r w:rsidRPr="00B33002">
        <w:rPr>
          <w:rFonts w:ascii="Times New Roman" w:hAnsi="Times New Roman"/>
        </w:rPr>
        <w:t>.</w:t>
      </w:r>
      <w:r>
        <w:rPr>
          <w:rFonts w:ascii="Times New Roman" w:hAnsi="Times New Roman"/>
          <w:lang w:val="kk-KZ"/>
        </w:rPr>
        <w:t>01</w:t>
      </w:r>
      <w:r w:rsidRPr="00B33002">
        <w:rPr>
          <w:rFonts w:ascii="Times New Roman" w:hAnsi="Times New Roman"/>
        </w:rPr>
        <w:t>.202</w:t>
      </w:r>
      <w:r>
        <w:rPr>
          <w:rFonts w:ascii="Times New Roman" w:hAnsi="Times New Roman"/>
          <w:lang w:val="kk-KZ"/>
        </w:rPr>
        <w:t>5</w:t>
      </w:r>
      <w:r w:rsidRPr="00B33002">
        <w:rPr>
          <w:rFonts w:ascii="Times New Roman" w:hAnsi="Times New Roman"/>
        </w:rPr>
        <w:t xml:space="preserve"> г.</w:t>
      </w:r>
    </w:p>
    <w:p w:rsidR="00AE2114" w:rsidRDefault="00AE2114" w:rsidP="00AE2114">
      <w:pPr>
        <w:pStyle w:val="a5"/>
        <w:rPr>
          <w:rFonts w:ascii="Times New Roman" w:hAnsi="Times New Roman"/>
          <w:lang w:val="kk-KZ"/>
        </w:rPr>
      </w:pPr>
    </w:p>
    <w:p w:rsidR="000B6AAF" w:rsidRDefault="00AE2114" w:rsidP="00B33002">
      <w:pPr>
        <w:pStyle w:val="a5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         </w:t>
      </w:r>
      <w:r w:rsidR="00D61F57">
        <w:rPr>
          <w:rFonts w:ascii="Times New Roman" w:hAnsi="Times New Roman"/>
          <w:lang w:val="kk-KZ"/>
        </w:rPr>
        <w:t xml:space="preserve">                                                                                  </w:t>
      </w:r>
      <w:r w:rsidR="00AB7053">
        <w:rPr>
          <w:rFonts w:ascii="Times New Roman" w:hAnsi="Times New Roman"/>
          <w:lang w:val="kk-KZ"/>
        </w:rPr>
        <w:t xml:space="preserve">                                                                                            </w:t>
      </w:r>
      <w:r w:rsidR="00412C8F" w:rsidRPr="00B33002">
        <w:rPr>
          <w:rFonts w:ascii="Times New Roman" w:hAnsi="Times New Roman"/>
          <w:lang w:val="kk-KZ"/>
        </w:rPr>
        <w:t xml:space="preserve"> </w:t>
      </w:r>
      <w:r w:rsidR="00412C8F" w:rsidRPr="00B33002">
        <w:rPr>
          <w:rFonts w:ascii="Times New Roman" w:hAnsi="Times New Roman"/>
        </w:rPr>
        <w:t xml:space="preserve"> </w:t>
      </w:r>
    </w:p>
    <w:p w:rsidR="00B33002" w:rsidRPr="00303579" w:rsidRDefault="00E43101" w:rsidP="00AB7053">
      <w:pPr>
        <w:pStyle w:val="a5"/>
        <w:ind w:firstLine="708"/>
        <w:jc w:val="both"/>
        <w:rPr>
          <w:rFonts w:ascii="Times New Roman" w:hAnsi="Times New Roman"/>
          <w:color w:val="000000"/>
          <w:lang w:val="kk-KZ"/>
        </w:rPr>
      </w:pPr>
      <w:r w:rsidRPr="00B33002">
        <w:rPr>
          <w:rFonts w:ascii="Times New Roman" w:hAnsi="Times New Roman"/>
          <w:lang w:val="kk-KZ"/>
        </w:rPr>
        <w:t xml:space="preserve">Организатор государственных закупок – </w:t>
      </w:r>
      <w:r w:rsidR="003A7202" w:rsidRPr="00B33002">
        <w:rPr>
          <w:rFonts w:ascii="Times New Roman" w:hAnsi="Times New Roman"/>
        </w:rPr>
        <w:t xml:space="preserve">КГП на ПХВ «Поликлиника №2 г. Семей» УЗ </w:t>
      </w:r>
      <w:r w:rsidR="00303579">
        <w:rPr>
          <w:rFonts w:ascii="Times New Roman" w:hAnsi="Times New Roman"/>
          <w:lang w:val="kk-KZ"/>
        </w:rPr>
        <w:t>ОА</w:t>
      </w:r>
      <w:r w:rsidR="00B33002" w:rsidRPr="00B33002">
        <w:rPr>
          <w:rFonts w:ascii="Times New Roman" w:hAnsi="Times New Roman"/>
        </w:rPr>
        <w:t>.</w:t>
      </w:r>
      <w:r w:rsidR="00AB7053" w:rsidRPr="00AB7053">
        <w:rPr>
          <w:rFonts w:ascii="Times New Roman" w:hAnsi="Times New Roman"/>
        </w:rPr>
        <w:t xml:space="preserve"> </w:t>
      </w:r>
      <w:r w:rsidRPr="00B33002">
        <w:rPr>
          <w:rFonts w:ascii="Times New Roman" w:hAnsi="Times New Roman"/>
        </w:rPr>
        <w:t xml:space="preserve">Почтовый адрес: </w:t>
      </w:r>
      <w:r w:rsidR="00B33002" w:rsidRPr="00B33002">
        <w:rPr>
          <w:rFonts w:ascii="Times New Roman" w:hAnsi="Times New Roman"/>
        </w:rPr>
        <w:t xml:space="preserve">РК, </w:t>
      </w:r>
      <w:r w:rsidR="002520FF">
        <w:rPr>
          <w:rFonts w:ascii="Times New Roman" w:hAnsi="Times New Roman"/>
        </w:rPr>
        <w:t>ОА</w:t>
      </w:r>
      <w:r w:rsidR="00B33002" w:rsidRPr="00B33002">
        <w:rPr>
          <w:rFonts w:ascii="Times New Roman" w:hAnsi="Times New Roman"/>
        </w:rPr>
        <w:t xml:space="preserve">, </w:t>
      </w:r>
      <w:r w:rsidR="003A7202" w:rsidRPr="00B33002">
        <w:rPr>
          <w:rFonts w:ascii="Times New Roman" w:hAnsi="Times New Roman"/>
        </w:rPr>
        <w:t>г.</w:t>
      </w:r>
      <w:r w:rsidR="00B33002" w:rsidRPr="00B33002">
        <w:rPr>
          <w:rFonts w:ascii="Times New Roman" w:hAnsi="Times New Roman"/>
        </w:rPr>
        <w:t>Семей, ул. Байтурсынова 27, КГП на ПХВ «Поликлиника №2 г. Семей» УЗ О</w:t>
      </w:r>
      <w:r w:rsidR="00303579">
        <w:rPr>
          <w:rFonts w:ascii="Times New Roman" w:hAnsi="Times New Roman"/>
          <w:lang w:val="kk-KZ"/>
        </w:rPr>
        <w:t xml:space="preserve">А. </w:t>
      </w:r>
      <w:r w:rsidR="00AB7053" w:rsidRPr="00AB7053">
        <w:rPr>
          <w:rFonts w:ascii="Times New Roman" w:hAnsi="Times New Roman"/>
        </w:rPr>
        <w:t xml:space="preserve"> </w:t>
      </w:r>
    </w:p>
    <w:p w:rsidR="00DB44EB" w:rsidRDefault="00DB44EB" w:rsidP="000B6AAF">
      <w:pPr>
        <w:pStyle w:val="a5"/>
        <w:jc w:val="both"/>
        <w:rPr>
          <w:rFonts w:ascii="Times New Roman" w:hAnsi="Times New Roman"/>
          <w:lang w:val="kk-KZ"/>
        </w:rPr>
      </w:pPr>
    </w:p>
    <w:tbl>
      <w:tblPr>
        <w:tblpPr w:leftFromText="180" w:rightFromText="180" w:bottomFromText="200" w:vertAnchor="text" w:horzAnchor="margin" w:tblpX="-394" w:tblpY="92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245"/>
        <w:gridCol w:w="1134"/>
        <w:gridCol w:w="851"/>
        <w:gridCol w:w="1701"/>
        <w:gridCol w:w="1842"/>
      </w:tblGrid>
      <w:tr w:rsidR="00E615D4" w:rsidRPr="00C12CA9" w:rsidTr="00E615D4">
        <w:trPr>
          <w:trHeight w:val="702"/>
        </w:trPr>
        <w:tc>
          <w:tcPr>
            <w:tcW w:w="675" w:type="dxa"/>
            <w:vMerge w:val="restart"/>
          </w:tcPr>
          <w:p w:rsidR="00E615D4" w:rsidRPr="003A2F44" w:rsidRDefault="00E615D4" w:rsidP="00AE2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F4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615D4" w:rsidRPr="003A2F44" w:rsidRDefault="00E615D4" w:rsidP="00AE2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F44">
              <w:rPr>
                <w:rFonts w:ascii="Times New Roman" w:hAnsi="Times New Roman"/>
                <w:sz w:val="20"/>
                <w:szCs w:val="20"/>
              </w:rPr>
              <w:t>лота</w:t>
            </w:r>
          </w:p>
        </w:tc>
        <w:tc>
          <w:tcPr>
            <w:tcW w:w="5245" w:type="dxa"/>
            <w:vMerge w:val="restart"/>
          </w:tcPr>
          <w:p w:rsidR="00E615D4" w:rsidRPr="00AB2786" w:rsidRDefault="00E615D4" w:rsidP="00AE2114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F44">
              <w:rPr>
                <w:rStyle w:val="s0"/>
                <w:sz w:val="20"/>
                <w:szCs w:val="20"/>
              </w:rPr>
              <w:t>Наименование предмета закупа (ЛС*,  мед.изделий, описание фарм. услуг)</w:t>
            </w:r>
          </w:p>
        </w:tc>
        <w:tc>
          <w:tcPr>
            <w:tcW w:w="1134" w:type="dxa"/>
            <w:vMerge w:val="restart"/>
          </w:tcPr>
          <w:p w:rsidR="00E615D4" w:rsidRPr="003A2F44" w:rsidRDefault="00E615D4" w:rsidP="00AE2114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F44">
              <w:rPr>
                <w:rFonts w:ascii="Times New Roman" w:hAnsi="Times New Roman"/>
                <w:sz w:val="20"/>
                <w:szCs w:val="20"/>
              </w:rPr>
              <w:t>Ед. изм</w:t>
            </w:r>
          </w:p>
        </w:tc>
        <w:tc>
          <w:tcPr>
            <w:tcW w:w="851" w:type="dxa"/>
            <w:vMerge w:val="restart"/>
          </w:tcPr>
          <w:p w:rsidR="00E615D4" w:rsidRPr="003A2F44" w:rsidRDefault="00E615D4" w:rsidP="00AE211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Кол-во</w:t>
            </w:r>
          </w:p>
        </w:tc>
        <w:tc>
          <w:tcPr>
            <w:tcW w:w="3543" w:type="dxa"/>
            <w:gridSpan w:val="2"/>
          </w:tcPr>
          <w:p w:rsidR="00E615D4" w:rsidRPr="003A2F44" w:rsidRDefault="00E615D4" w:rsidP="00AE211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Ценовые предложения за единицу</w:t>
            </w:r>
          </w:p>
        </w:tc>
      </w:tr>
      <w:tr w:rsidR="00E615D4" w:rsidRPr="00C12CA9" w:rsidTr="00E615D4">
        <w:trPr>
          <w:trHeight w:val="676"/>
        </w:trPr>
        <w:tc>
          <w:tcPr>
            <w:tcW w:w="675" w:type="dxa"/>
            <w:vMerge/>
          </w:tcPr>
          <w:p w:rsidR="00E615D4" w:rsidRPr="003A2F44" w:rsidRDefault="00E615D4" w:rsidP="00AE2114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E615D4" w:rsidRPr="003A2F44" w:rsidRDefault="00E615D4" w:rsidP="00AE2114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15D4" w:rsidRPr="003A2F44" w:rsidRDefault="00E615D4" w:rsidP="00AE2114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15D4" w:rsidRPr="003A2F44" w:rsidRDefault="00E615D4" w:rsidP="00AE2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15D4" w:rsidRPr="001A1235" w:rsidRDefault="00E615D4" w:rsidP="00AB2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ТОО «АлтайМедика»</w:t>
            </w:r>
          </w:p>
        </w:tc>
        <w:tc>
          <w:tcPr>
            <w:tcW w:w="1842" w:type="dxa"/>
          </w:tcPr>
          <w:p w:rsidR="00E615D4" w:rsidRPr="00E615D4" w:rsidRDefault="00E615D4" w:rsidP="00AB2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ИП «ТД «МЕДТЕХНИКА 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QAZAQSTAN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615D4" w:rsidRPr="00C12CA9" w:rsidTr="00E615D4">
        <w:trPr>
          <w:trHeight w:val="280"/>
        </w:trPr>
        <w:tc>
          <w:tcPr>
            <w:tcW w:w="675" w:type="dxa"/>
          </w:tcPr>
          <w:p w:rsidR="00E615D4" w:rsidRPr="006B4096" w:rsidRDefault="00E615D4" w:rsidP="00B55F6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</w:tcPr>
          <w:p w:rsidR="00E615D4" w:rsidRPr="00647C0F" w:rsidRDefault="00E615D4" w:rsidP="00B676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47C0F">
              <w:rPr>
                <w:rFonts w:ascii="Times New Roman" w:hAnsi="Times New Roman"/>
                <w:sz w:val="20"/>
                <w:szCs w:val="20"/>
              </w:rPr>
              <w:t>Реагент для определения Actin FS 10 x 10 мл (2000 тестов)</w:t>
            </w:r>
          </w:p>
        </w:tc>
        <w:tc>
          <w:tcPr>
            <w:tcW w:w="1134" w:type="dxa"/>
          </w:tcPr>
          <w:p w:rsidR="00E615D4" w:rsidRPr="00647C0F" w:rsidRDefault="00E615D4" w:rsidP="00E615D4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47C0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наб</w:t>
            </w:r>
          </w:p>
        </w:tc>
        <w:tc>
          <w:tcPr>
            <w:tcW w:w="851" w:type="dxa"/>
          </w:tcPr>
          <w:p w:rsidR="00E615D4" w:rsidRPr="00647C0F" w:rsidRDefault="00E615D4" w:rsidP="00E615D4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47C0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E615D4" w:rsidRPr="00647C0F" w:rsidRDefault="00E615D4" w:rsidP="00E615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7C0F">
              <w:rPr>
                <w:rFonts w:ascii="Times New Roman" w:hAnsi="Times New Roman"/>
                <w:color w:val="000000"/>
                <w:sz w:val="20"/>
                <w:szCs w:val="20"/>
              </w:rPr>
              <w:t>220116</w:t>
            </w:r>
          </w:p>
        </w:tc>
        <w:tc>
          <w:tcPr>
            <w:tcW w:w="1842" w:type="dxa"/>
            <w:vAlign w:val="bottom"/>
          </w:tcPr>
          <w:p w:rsidR="00E615D4" w:rsidRPr="00605D1B" w:rsidRDefault="00E615D4" w:rsidP="00E615D4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615D4" w:rsidRPr="00C12CA9" w:rsidTr="00E615D4">
        <w:trPr>
          <w:trHeight w:val="280"/>
        </w:trPr>
        <w:tc>
          <w:tcPr>
            <w:tcW w:w="675" w:type="dxa"/>
            <w:tcBorders>
              <w:bottom w:val="single" w:sz="4" w:space="0" w:color="auto"/>
            </w:tcBorders>
          </w:tcPr>
          <w:p w:rsidR="00E615D4" w:rsidRPr="006B4096" w:rsidRDefault="00E615D4" w:rsidP="00B55F6A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409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E615D4" w:rsidRPr="00647C0F" w:rsidRDefault="00E615D4" w:rsidP="00B676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47C0F">
              <w:rPr>
                <w:rFonts w:ascii="Times New Roman" w:hAnsi="Times New Roman"/>
                <w:sz w:val="20"/>
                <w:szCs w:val="20"/>
              </w:rPr>
              <w:t>Хлорид кальция 0,025 моль/л 10 x 15 мл Раствор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615D4" w:rsidRPr="00647C0F" w:rsidRDefault="00E615D4" w:rsidP="00E615D4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47C0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наб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615D4" w:rsidRPr="00647C0F" w:rsidRDefault="00E615D4" w:rsidP="00E615D4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47C0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615D4" w:rsidRPr="00647C0F" w:rsidRDefault="00E615D4" w:rsidP="00E615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7C0F">
              <w:rPr>
                <w:rFonts w:ascii="Times New Roman" w:hAnsi="Times New Roman"/>
                <w:color w:val="000000"/>
                <w:sz w:val="20"/>
                <w:szCs w:val="20"/>
              </w:rPr>
              <w:t>74373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615D4" w:rsidRPr="00AB7DE1" w:rsidRDefault="00E615D4" w:rsidP="00E615D4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615D4" w:rsidRPr="00605D1B" w:rsidTr="00E615D4">
        <w:trPr>
          <w:trHeight w:val="280"/>
        </w:trPr>
        <w:tc>
          <w:tcPr>
            <w:tcW w:w="675" w:type="dxa"/>
          </w:tcPr>
          <w:p w:rsidR="00E615D4" w:rsidRPr="006B4096" w:rsidRDefault="00E615D4" w:rsidP="00B6761F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5" w:type="dxa"/>
          </w:tcPr>
          <w:p w:rsidR="00E615D4" w:rsidRPr="00647C0F" w:rsidRDefault="00E615D4" w:rsidP="00B676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47C0F">
              <w:rPr>
                <w:rFonts w:ascii="Times New Roman" w:hAnsi="Times New Roman"/>
                <w:sz w:val="20"/>
                <w:szCs w:val="20"/>
              </w:rPr>
              <w:t xml:space="preserve">Multifibren U 10 x 5 ml </w:t>
            </w:r>
          </w:p>
        </w:tc>
        <w:tc>
          <w:tcPr>
            <w:tcW w:w="1134" w:type="dxa"/>
            <w:vAlign w:val="center"/>
          </w:tcPr>
          <w:p w:rsidR="00E615D4" w:rsidRPr="00647C0F" w:rsidRDefault="00E615D4" w:rsidP="00E615D4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47C0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наб</w:t>
            </w:r>
          </w:p>
        </w:tc>
        <w:tc>
          <w:tcPr>
            <w:tcW w:w="851" w:type="dxa"/>
            <w:vAlign w:val="center"/>
          </w:tcPr>
          <w:p w:rsidR="00E615D4" w:rsidRPr="00647C0F" w:rsidRDefault="00E615D4" w:rsidP="00E615D4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47C0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</w:tcPr>
          <w:p w:rsidR="00E615D4" w:rsidRPr="00647C0F" w:rsidRDefault="00E615D4" w:rsidP="00E615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7C0F">
              <w:rPr>
                <w:rFonts w:ascii="Times New Roman" w:hAnsi="Times New Roman"/>
                <w:color w:val="000000"/>
                <w:sz w:val="20"/>
                <w:szCs w:val="20"/>
              </w:rPr>
              <w:t>231075</w:t>
            </w:r>
          </w:p>
        </w:tc>
        <w:tc>
          <w:tcPr>
            <w:tcW w:w="1842" w:type="dxa"/>
            <w:vAlign w:val="bottom"/>
          </w:tcPr>
          <w:p w:rsidR="00E615D4" w:rsidRPr="00605D1B" w:rsidRDefault="00E615D4" w:rsidP="00E615D4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615D4" w:rsidRPr="00AB7DE1" w:rsidTr="00E615D4">
        <w:trPr>
          <w:trHeight w:val="280"/>
        </w:trPr>
        <w:tc>
          <w:tcPr>
            <w:tcW w:w="675" w:type="dxa"/>
            <w:tcBorders>
              <w:bottom w:val="single" w:sz="4" w:space="0" w:color="auto"/>
            </w:tcBorders>
          </w:tcPr>
          <w:p w:rsidR="00E615D4" w:rsidRPr="006B4096" w:rsidRDefault="00E615D4" w:rsidP="00E615D4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E615D4" w:rsidRPr="00647C0F" w:rsidRDefault="00E615D4" w:rsidP="00B6761F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47C0F">
              <w:rPr>
                <w:rFonts w:ascii="Times New Roman" w:hAnsi="Times New Roman"/>
                <w:sz w:val="20"/>
                <w:szCs w:val="20"/>
                <w:lang w:val="en-US"/>
              </w:rPr>
              <w:t>Fibrinogen standards level 1-6 6 x for 1 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615D4" w:rsidRPr="00647C0F" w:rsidRDefault="00E615D4" w:rsidP="00E615D4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47C0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наб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615D4" w:rsidRPr="00647C0F" w:rsidRDefault="00E615D4" w:rsidP="00E615D4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47C0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615D4" w:rsidRPr="00647C0F" w:rsidRDefault="00E615D4" w:rsidP="00E615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7C0F">
              <w:rPr>
                <w:rFonts w:ascii="Times New Roman" w:hAnsi="Times New Roman"/>
                <w:color w:val="000000"/>
                <w:sz w:val="20"/>
                <w:szCs w:val="20"/>
              </w:rPr>
              <w:t>166725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615D4" w:rsidRPr="00605D1B" w:rsidRDefault="00E615D4" w:rsidP="00E615D4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615D4" w:rsidRPr="00AB7DE1" w:rsidTr="00E615D4">
        <w:trPr>
          <w:trHeight w:val="280"/>
        </w:trPr>
        <w:tc>
          <w:tcPr>
            <w:tcW w:w="675" w:type="dxa"/>
            <w:tcBorders>
              <w:bottom w:val="single" w:sz="4" w:space="0" w:color="auto"/>
            </w:tcBorders>
          </w:tcPr>
          <w:p w:rsidR="00E615D4" w:rsidRPr="006B4096" w:rsidRDefault="00E615D4" w:rsidP="00E615D4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E615D4" w:rsidRPr="00647C0F" w:rsidRDefault="00E615D4" w:rsidP="00B676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47C0F">
              <w:rPr>
                <w:rFonts w:ascii="Times New Roman" w:hAnsi="Times New Roman"/>
                <w:sz w:val="20"/>
                <w:szCs w:val="20"/>
              </w:rPr>
              <w:t>Реагент для определения Thromborel S 10 x 10 мл (1000 тестов)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615D4" w:rsidRPr="00647C0F" w:rsidRDefault="00E615D4" w:rsidP="00E615D4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47C0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наб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615D4" w:rsidRPr="00647C0F" w:rsidRDefault="00E615D4" w:rsidP="00E615D4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47C0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615D4" w:rsidRPr="00647C0F" w:rsidRDefault="00E615D4" w:rsidP="00E615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7C0F">
              <w:rPr>
                <w:rFonts w:ascii="Times New Roman" w:hAnsi="Times New Roman"/>
                <w:color w:val="000000"/>
                <w:sz w:val="20"/>
                <w:szCs w:val="20"/>
              </w:rPr>
              <w:t>118599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615D4" w:rsidRPr="00AB7DE1" w:rsidRDefault="00E615D4" w:rsidP="00E615D4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615D4" w:rsidRPr="00605D1B" w:rsidTr="00E615D4">
        <w:trPr>
          <w:trHeight w:val="280"/>
        </w:trPr>
        <w:tc>
          <w:tcPr>
            <w:tcW w:w="675" w:type="dxa"/>
          </w:tcPr>
          <w:p w:rsidR="00E615D4" w:rsidRPr="006B4096" w:rsidRDefault="00E615D4" w:rsidP="00B6761F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45" w:type="dxa"/>
          </w:tcPr>
          <w:p w:rsidR="00E615D4" w:rsidRPr="00647C0F" w:rsidRDefault="00E615D4" w:rsidP="00B676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47C0F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647C0F">
              <w:rPr>
                <w:rFonts w:ascii="Times New Roman" w:hAnsi="Times New Roman"/>
                <w:sz w:val="20"/>
                <w:szCs w:val="20"/>
              </w:rPr>
              <w:t>еакционные кюветы (3*1000)</w:t>
            </w:r>
          </w:p>
        </w:tc>
        <w:tc>
          <w:tcPr>
            <w:tcW w:w="1134" w:type="dxa"/>
            <w:vAlign w:val="center"/>
          </w:tcPr>
          <w:p w:rsidR="00E615D4" w:rsidRPr="00647C0F" w:rsidRDefault="00E615D4" w:rsidP="00E615D4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47C0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851" w:type="dxa"/>
            <w:vAlign w:val="center"/>
          </w:tcPr>
          <w:p w:rsidR="00E615D4" w:rsidRPr="00647C0F" w:rsidRDefault="00E615D4" w:rsidP="00E615D4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47C0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</w:tcPr>
          <w:p w:rsidR="00E615D4" w:rsidRPr="00647C0F" w:rsidRDefault="00E615D4" w:rsidP="00E615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7C0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842" w:type="dxa"/>
            <w:vAlign w:val="bottom"/>
          </w:tcPr>
          <w:p w:rsidR="00E615D4" w:rsidRPr="00605D1B" w:rsidRDefault="00E615D4" w:rsidP="00E615D4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401000</w:t>
            </w:r>
          </w:p>
        </w:tc>
      </w:tr>
      <w:tr w:rsidR="00E615D4" w:rsidRPr="00AB7DE1" w:rsidTr="00E615D4">
        <w:trPr>
          <w:trHeight w:val="280"/>
        </w:trPr>
        <w:tc>
          <w:tcPr>
            <w:tcW w:w="675" w:type="dxa"/>
            <w:tcBorders>
              <w:bottom w:val="single" w:sz="4" w:space="0" w:color="auto"/>
            </w:tcBorders>
          </w:tcPr>
          <w:p w:rsidR="00E615D4" w:rsidRPr="006B4096" w:rsidRDefault="00E615D4" w:rsidP="00E615D4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E615D4" w:rsidRPr="00647C0F" w:rsidRDefault="00E615D4" w:rsidP="00B676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47C0F">
              <w:rPr>
                <w:rFonts w:ascii="Times New Roman" w:hAnsi="Times New Roman"/>
                <w:sz w:val="20"/>
                <w:szCs w:val="20"/>
              </w:rPr>
              <w:t>Растворы: чистящий CA Clean I 1 x 50мл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615D4" w:rsidRPr="00647C0F" w:rsidRDefault="00E615D4" w:rsidP="00E615D4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47C0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615D4" w:rsidRPr="00647C0F" w:rsidRDefault="00E615D4" w:rsidP="00E615D4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47C0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615D4" w:rsidRPr="00647C0F" w:rsidRDefault="00E615D4" w:rsidP="00E615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7C0F">
              <w:rPr>
                <w:rFonts w:ascii="Times New Roman" w:hAnsi="Times New Roman"/>
                <w:color w:val="000000"/>
                <w:sz w:val="20"/>
                <w:szCs w:val="20"/>
              </w:rPr>
              <w:t>57447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615D4" w:rsidRPr="00605D1B" w:rsidRDefault="00E615D4" w:rsidP="00E615D4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615D4" w:rsidRPr="00AB7DE1" w:rsidTr="00E615D4">
        <w:trPr>
          <w:trHeight w:val="280"/>
        </w:trPr>
        <w:tc>
          <w:tcPr>
            <w:tcW w:w="675" w:type="dxa"/>
            <w:tcBorders>
              <w:bottom w:val="single" w:sz="4" w:space="0" w:color="auto"/>
            </w:tcBorders>
          </w:tcPr>
          <w:p w:rsidR="00E615D4" w:rsidRPr="006B4096" w:rsidRDefault="00E615D4" w:rsidP="00E615D4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E615D4" w:rsidRPr="00647C0F" w:rsidRDefault="00E615D4" w:rsidP="00B6761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47C0F">
              <w:rPr>
                <w:rFonts w:ascii="Times New Roman" w:hAnsi="Times New Roman"/>
                <w:sz w:val="20"/>
                <w:szCs w:val="20"/>
              </w:rPr>
              <w:t>Раствор промывочный CA Clean II 1 x 500 мл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615D4" w:rsidRPr="00647C0F" w:rsidRDefault="00E615D4" w:rsidP="00E615D4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47C0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615D4" w:rsidRPr="00647C0F" w:rsidRDefault="00E615D4" w:rsidP="00E615D4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47C0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615D4" w:rsidRPr="00647C0F" w:rsidRDefault="00E615D4" w:rsidP="00E615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7C0F">
              <w:rPr>
                <w:rFonts w:ascii="Times New Roman" w:hAnsi="Times New Roman"/>
                <w:color w:val="000000"/>
                <w:sz w:val="20"/>
                <w:szCs w:val="20"/>
              </w:rPr>
              <w:t>85800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615D4" w:rsidRPr="00AB7DE1" w:rsidRDefault="00E615D4" w:rsidP="00E615D4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615D4" w:rsidRPr="00605D1B" w:rsidTr="00E615D4">
        <w:trPr>
          <w:trHeight w:val="280"/>
        </w:trPr>
        <w:tc>
          <w:tcPr>
            <w:tcW w:w="675" w:type="dxa"/>
          </w:tcPr>
          <w:p w:rsidR="00E615D4" w:rsidRPr="006B4096" w:rsidRDefault="00E615D4" w:rsidP="00B6761F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45" w:type="dxa"/>
            <w:vAlign w:val="center"/>
          </w:tcPr>
          <w:p w:rsidR="00E615D4" w:rsidRPr="00647C0F" w:rsidRDefault="00E615D4" w:rsidP="00B6761F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47C0F">
              <w:rPr>
                <w:rFonts w:ascii="Times New Roman" w:hAnsi="Times New Roman"/>
                <w:sz w:val="20"/>
                <w:szCs w:val="20"/>
                <w:lang w:val="en-US"/>
              </w:rPr>
              <w:t>Control Plasma P 10 x for 1 ml (</w:t>
            </w:r>
            <w:r w:rsidRPr="00647C0F"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r w:rsidRPr="00647C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47C0F">
              <w:rPr>
                <w:rFonts w:ascii="Times New Roman" w:hAnsi="Times New Roman"/>
                <w:sz w:val="20"/>
                <w:szCs w:val="20"/>
              </w:rPr>
              <w:t>плазма</w:t>
            </w:r>
            <w:r w:rsidRPr="00647C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Control Plasma P 10 x </w:t>
            </w:r>
            <w:r w:rsidRPr="00647C0F">
              <w:rPr>
                <w:rFonts w:ascii="Times New Roman" w:hAnsi="Times New Roman"/>
                <w:sz w:val="20"/>
                <w:szCs w:val="20"/>
              </w:rPr>
              <w:t>на</w:t>
            </w:r>
            <w:r w:rsidRPr="00647C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 </w:t>
            </w:r>
            <w:r w:rsidRPr="00647C0F">
              <w:rPr>
                <w:rFonts w:ascii="Times New Roman" w:hAnsi="Times New Roman"/>
                <w:sz w:val="20"/>
                <w:szCs w:val="20"/>
              </w:rPr>
              <w:t>мл</w:t>
            </w:r>
            <w:r w:rsidRPr="00647C0F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:rsidR="00E615D4" w:rsidRPr="00647C0F" w:rsidRDefault="00E615D4" w:rsidP="00E615D4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47C0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наб</w:t>
            </w:r>
          </w:p>
        </w:tc>
        <w:tc>
          <w:tcPr>
            <w:tcW w:w="851" w:type="dxa"/>
            <w:vAlign w:val="center"/>
          </w:tcPr>
          <w:p w:rsidR="00E615D4" w:rsidRPr="00647C0F" w:rsidRDefault="00E615D4" w:rsidP="00E615D4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47C0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E615D4" w:rsidRPr="00647C0F" w:rsidRDefault="00E615D4" w:rsidP="00E615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7C0F">
              <w:rPr>
                <w:rFonts w:ascii="Times New Roman" w:hAnsi="Times New Roman"/>
                <w:color w:val="000000"/>
                <w:sz w:val="20"/>
                <w:szCs w:val="20"/>
              </w:rPr>
              <w:t>126594</w:t>
            </w:r>
          </w:p>
        </w:tc>
        <w:tc>
          <w:tcPr>
            <w:tcW w:w="1842" w:type="dxa"/>
            <w:vAlign w:val="bottom"/>
          </w:tcPr>
          <w:p w:rsidR="00E615D4" w:rsidRPr="00605D1B" w:rsidRDefault="00E615D4" w:rsidP="00E615D4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615D4" w:rsidRPr="00AB7DE1" w:rsidTr="00E615D4">
        <w:trPr>
          <w:trHeight w:val="280"/>
        </w:trPr>
        <w:tc>
          <w:tcPr>
            <w:tcW w:w="675" w:type="dxa"/>
            <w:tcBorders>
              <w:bottom w:val="single" w:sz="4" w:space="0" w:color="auto"/>
            </w:tcBorders>
          </w:tcPr>
          <w:p w:rsidR="00E615D4" w:rsidRPr="006B4096" w:rsidRDefault="00E615D4" w:rsidP="00B6761F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E615D4" w:rsidRPr="00647C0F" w:rsidRDefault="00E615D4" w:rsidP="00B6761F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47C0F">
              <w:rPr>
                <w:rFonts w:ascii="Times New Roman" w:hAnsi="Times New Roman"/>
                <w:sz w:val="20"/>
                <w:szCs w:val="20"/>
                <w:lang w:val="en-US"/>
              </w:rPr>
              <w:t>Control Plasma N 10 x for 1 ml (</w:t>
            </w:r>
            <w:r w:rsidRPr="00647C0F"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r w:rsidRPr="00647C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47C0F">
              <w:rPr>
                <w:rFonts w:ascii="Times New Roman" w:hAnsi="Times New Roman"/>
                <w:sz w:val="20"/>
                <w:szCs w:val="20"/>
              </w:rPr>
              <w:t>плазма</w:t>
            </w:r>
            <w:r w:rsidRPr="00647C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Control Plasma N 10 x </w:t>
            </w:r>
            <w:r w:rsidRPr="00647C0F">
              <w:rPr>
                <w:rFonts w:ascii="Times New Roman" w:hAnsi="Times New Roman"/>
                <w:sz w:val="20"/>
                <w:szCs w:val="20"/>
              </w:rPr>
              <w:t>на</w:t>
            </w:r>
            <w:r w:rsidRPr="00647C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 </w:t>
            </w:r>
            <w:r w:rsidRPr="00647C0F">
              <w:rPr>
                <w:rFonts w:ascii="Times New Roman" w:hAnsi="Times New Roman"/>
                <w:sz w:val="20"/>
                <w:szCs w:val="20"/>
              </w:rPr>
              <w:t>мл</w:t>
            </w:r>
            <w:r w:rsidRPr="00647C0F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615D4" w:rsidRPr="00647C0F" w:rsidRDefault="00E615D4" w:rsidP="00E615D4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47C0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наб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615D4" w:rsidRPr="00647C0F" w:rsidRDefault="00E615D4" w:rsidP="00E615D4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47C0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615D4" w:rsidRPr="00647C0F" w:rsidRDefault="00E615D4" w:rsidP="00E615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7C0F">
              <w:rPr>
                <w:rFonts w:ascii="Times New Roman" w:hAnsi="Times New Roman"/>
                <w:color w:val="000000"/>
                <w:sz w:val="20"/>
                <w:szCs w:val="20"/>
              </w:rPr>
              <w:t>126594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615D4" w:rsidRPr="00AB7DE1" w:rsidRDefault="00E615D4" w:rsidP="00E615D4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615D4" w:rsidRPr="00605D1B" w:rsidTr="00E615D4">
        <w:trPr>
          <w:trHeight w:val="280"/>
        </w:trPr>
        <w:tc>
          <w:tcPr>
            <w:tcW w:w="675" w:type="dxa"/>
          </w:tcPr>
          <w:p w:rsidR="00E615D4" w:rsidRPr="006B4096" w:rsidRDefault="00E615D4" w:rsidP="00B6761F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45" w:type="dxa"/>
            <w:vAlign w:val="center"/>
          </w:tcPr>
          <w:p w:rsidR="00E615D4" w:rsidRPr="00647C0F" w:rsidRDefault="00E615D4" w:rsidP="00B6761F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47C0F">
              <w:rPr>
                <w:rFonts w:ascii="Times New Roman" w:hAnsi="Times New Roman"/>
                <w:sz w:val="20"/>
                <w:szCs w:val="20"/>
                <w:lang w:val="en-US"/>
              </w:rPr>
              <w:t>PT-Multi calibrator (6 levels) 6 x for 1 ml (</w:t>
            </w:r>
            <w:r w:rsidRPr="00647C0F">
              <w:rPr>
                <w:rFonts w:ascii="Times New Roman" w:hAnsi="Times New Roman"/>
                <w:sz w:val="20"/>
                <w:szCs w:val="20"/>
              </w:rPr>
              <w:t>Калибратор</w:t>
            </w:r>
            <w:r w:rsidRPr="00647C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PT-Multi calibrator 6 x </w:t>
            </w:r>
            <w:r w:rsidRPr="00647C0F">
              <w:rPr>
                <w:rFonts w:ascii="Times New Roman" w:hAnsi="Times New Roman"/>
                <w:sz w:val="20"/>
                <w:szCs w:val="20"/>
              </w:rPr>
              <w:t>на</w:t>
            </w:r>
            <w:r w:rsidRPr="00647C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 </w:t>
            </w:r>
            <w:r w:rsidRPr="00647C0F">
              <w:rPr>
                <w:rFonts w:ascii="Times New Roman" w:hAnsi="Times New Roman"/>
                <w:sz w:val="20"/>
                <w:szCs w:val="20"/>
              </w:rPr>
              <w:t>мл</w:t>
            </w:r>
            <w:r w:rsidRPr="00647C0F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:rsidR="00E615D4" w:rsidRPr="00647C0F" w:rsidRDefault="00E615D4" w:rsidP="00E615D4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47C0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наб</w:t>
            </w:r>
          </w:p>
        </w:tc>
        <w:tc>
          <w:tcPr>
            <w:tcW w:w="851" w:type="dxa"/>
            <w:vAlign w:val="center"/>
          </w:tcPr>
          <w:p w:rsidR="00E615D4" w:rsidRPr="00647C0F" w:rsidRDefault="00E615D4" w:rsidP="00E615D4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47C0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E615D4" w:rsidRPr="00647C0F" w:rsidRDefault="00E615D4" w:rsidP="00E615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7C0F">
              <w:rPr>
                <w:rFonts w:ascii="Times New Roman" w:hAnsi="Times New Roman"/>
                <w:color w:val="000000"/>
                <w:sz w:val="20"/>
                <w:szCs w:val="20"/>
              </w:rPr>
              <w:t>197769</w:t>
            </w:r>
          </w:p>
        </w:tc>
        <w:tc>
          <w:tcPr>
            <w:tcW w:w="1842" w:type="dxa"/>
            <w:vAlign w:val="bottom"/>
          </w:tcPr>
          <w:p w:rsidR="00E615D4" w:rsidRPr="00605D1B" w:rsidRDefault="00E615D4" w:rsidP="00E615D4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615D4" w:rsidRPr="00AB7DE1" w:rsidTr="00E615D4">
        <w:trPr>
          <w:trHeight w:val="280"/>
        </w:trPr>
        <w:tc>
          <w:tcPr>
            <w:tcW w:w="675" w:type="dxa"/>
            <w:tcBorders>
              <w:bottom w:val="single" w:sz="4" w:space="0" w:color="auto"/>
            </w:tcBorders>
          </w:tcPr>
          <w:p w:rsidR="00E615D4" w:rsidRPr="006B4096" w:rsidRDefault="00E615D4" w:rsidP="00B6761F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E615D4" w:rsidRPr="00647C0F" w:rsidRDefault="00E615D4" w:rsidP="00B6761F">
            <w:pPr>
              <w:rPr>
                <w:rFonts w:ascii="Times New Roman" w:hAnsi="Times New Roman"/>
                <w:sz w:val="20"/>
                <w:szCs w:val="20"/>
              </w:rPr>
            </w:pPr>
            <w:r w:rsidRPr="00647C0F">
              <w:rPr>
                <w:rFonts w:ascii="Times New Roman" w:hAnsi="Times New Roman"/>
                <w:color w:val="333333"/>
                <w:sz w:val="20"/>
                <w:szCs w:val="20"/>
              </w:rPr>
              <w:t>Чшки образца конические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615D4" w:rsidRPr="00647C0F" w:rsidRDefault="00E615D4" w:rsidP="00E615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7C0F">
              <w:rPr>
                <w:rFonts w:ascii="Times New Roman" w:hAnsi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615D4" w:rsidRPr="00647C0F" w:rsidRDefault="00E615D4" w:rsidP="00E61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C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615D4" w:rsidRPr="00647C0F" w:rsidRDefault="00E615D4" w:rsidP="00E61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C0F">
              <w:rPr>
                <w:rFonts w:ascii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615D4" w:rsidRPr="00AB7DE1" w:rsidRDefault="00E615D4" w:rsidP="00E615D4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615D4" w:rsidRPr="00605D1B" w:rsidTr="00E615D4">
        <w:trPr>
          <w:trHeight w:val="280"/>
        </w:trPr>
        <w:tc>
          <w:tcPr>
            <w:tcW w:w="675" w:type="dxa"/>
          </w:tcPr>
          <w:p w:rsidR="00E615D4" w:rsidRPr="006B4096" w:rsidRDefault="00E615D4" w:rsidP="00B6761F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45" w:type="dxa"/>
            <w:vAlign w:val="center"/>
          </w:tcPr>
          <w:p w:rsidR="00E615D4" w:rsidRPr="00647C0F" w:rsidRDefault="00E615D4" w:rsidP="00B6761F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47C0F">
              <w:rPr>
                <w:rFonts w:ascii="Times New Roman" w:hAnsi="Times New Roman"/>
                <w:sz w:val="20"/>
                <w:szCs w:val="20"/>
                <w:lang w:val="en-US"/>
              </w:rPr>
              <w:t>Test Thrombin reagent 10 x for 5 ml 500 (</w:t>
            </w:r>
            <w:r w:rsidRPr="00647C0F">
              <w:rPr>
                <w:rFonts w:ascii="Times New Roman" w:hAnsi="Times New Roman"/>
                <w:sz w:val="20"/>
                <w:szCs w:val="20"/>
              </w:rPr>
              <w:t>Реагент</w:t>
            </w:r>
            <w:r w:rsidRPr="00647C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47C0F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647C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47C0F">
              <w:rPr>
                <w:rFonts w:ascii="Times New Roman" w:hAnsi="Times New Roman"/>
                <w:sz w:val="20"/>
                <w:szCs w:val="20"/>
              </w:rPr>
              <w:t>определения</w:t>
            </w:r>
            <w:r w:rsidRPr="00647C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Test Thrombin 10 x </w:t>
            </w:r>
            <w:r w:rsidRPr="00647C0F">
              <w:rPr>
                <w:rFonts w:ascii="Times New Roman" w:hAnsi="Times New Roman"/>
                <w:sz w:val="20"/>
                <w:szCs w:val="20"/>
              </w:rPr>
              <w:t>на</w:t>
            </w:r>
            <w:r w:rsidRPr="00647C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 </w:t>
            </w:r>
            <w:r w:rsidRPr="00647C0F">
              <w:rPr>
                <w:rFonts w:ascii="Times New Roman" w:hAnsi="Times New Roman"/>
                <w:sz w:val="20"/>
                <w:szCs w:val="20"/>
              </w:rPr>
              <w:t>мл</w:t>
            </w:r>
            <w:r w:rsidRPr="00647C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500)</w:t>
            </w:r>
          </w:p>
        </w:tc>
        <w:tc>
          <w:tcPr>
            <w:tcW w:w="1134" w:type="dxa"/>
            <w:vAlign w:val="center"/>
          </w:tcPr>
          <w:p w:rsidR="00E615D4" w:rsidRPr="00647C0F" w:rsidRDefault="00E615D4" w:rsidP="00E615D4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47C0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наб</w:t>
            </w:r>
          </w:p>
        </w:tc>
        <w:tc>
          <w:tcPr>
            <w:tcW w:w="851" w:type="dxa"/>
            <w:vAlign w:val="center"/>
          </w:tcPr>
          <w:p w:rsidR="00E615D4" w:rsidRPr="00647C0F" w:rsidRDefault="00E615D4" w:rsidP="00E615D4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47C0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E615D4" w:rsidRPr="00647C0F" w:rsidRDefault="00E615D4" w:rsidP="00E615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7C0F">
              <w:rPr>
                <w:rFonts w:ascii="Times New Roman" w:hAnsi="Times New Roman"/>
                <w:color w:val="000000"/>
                <w:sz w:val="20"/>
                <w:szCs w:val="20"/>
              </w:rPr>
              <w:t>83343</w:t>
            </w:r>
          </w:p>
        </w:tc>
        <w:tc>
          <w:tcPr>
            <w:tcW w:w="1842" w:type="dxa"/>
            <w:vAlign w:val="bottom"/>
          </w:tcPr>
          <w:p w:rsidR="00E615D4" w:rsidRPr="00605D1B" w:rsidRDefault="00E615D4" w:rsidP="00E615D4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AE2114" w:rsidRDefault="00AE2114" w:rsidP="00FC365D">
      <w:pPr>
        <w:tabs>
          <w:tab w:val="left" w:pos="1050"/>
        </w:tabs>
        <w:contextualSpacing/>
        <w:rPr>
          <w:rFonts w:ascii="Times New Roman" w:hAnsi="Times New Roman"/>
          <w:sz w:val="20"/>
          <w:szCs w:val="20"/>
          <w:lang w:val="kk-KZ"/>
        </w:rPr>
      </w:pPr>
    </w:p>
    <w:p w:rsidR="00245396" w:rsidRPr="00C12CA9" w:rsidRDefault="000A3922" w:rsidP="00FC365D">
      <w:pPr>
        <w:tabs>
          <w:tab w:val="left" w:pos="1050"/>
        </w:tabs>
        <w:contextualSpacing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К</w:t>
      </w:r>
      <w:r w:rsidR="00FC365D" w:rsidRPr="00C12CA9">
        <w:rPr>
          <w:rFonts w:ascii="Times New Roman" w:hAnsi="Times New Roman"/>
          <w:sz w:val="20"/>
          <w:szCs w:val="20"/>
          <w:lang w:val="kk-KZ"/>
        </w:rPr>
        <w:t>онверты в запечатанном виде предоставили:</w:t>
      </w:r>
      <w:r w:rsidR="00785F82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2520FF" w:rsidRPr="00C12CA9">
        <w:rPr>
          <w:rFonts w:ascii="Times New Roman" w:hAnsi="Times New Roman"/>
          <w:sz w:val="20"/>
          <w:szCs w:val="20"/>
          <w:lang w:val="kk-KZ"/>
        </w:rPr>
        <w:t xml:space="preserve">                  </w:t>
      </w:r>
    </w:p>
    <w:tbl>
      <w:tblPr>
        <w:tblpPr w:leftFromText="180" w:rightFromText="180" w:vertAnchor="text" w:tblpY="1"/>
        <w:tblOverlap w:val="never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3969"/>
        <w:gridCol w:w="1418"/>
        <w:gridCol w:w="1275"/>
      </w:tblGrid>
      <w:tr w:rsidR="00FC365D" w:rsidRPr="00C12CA9" w:rsidTr="0019281A">
        <w:tc>
          <w:tcPr>
            <w:tcW w:w="4219" w:type="dxa"/>
          </w:tcPr>
          <w:p w:rsidR="00FC365D" w:rsidRPr="003A2F44" w:rsidRDefault="00FC365D" w:rsidP="006C0A07">
            <w:pPr>
              <w:tabs>
                <w:tab w:val="left" w:pos="10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Наименование организации</w:t>
            </w:r>
          </w:p>
        </w:tc>
        <w:tc>
          <w:tcPr>
            <w:tcW w:w="3969" w:type="dxa"/>
          </w:tcPr>
          <w:p w:rsidR="00FC365D" w:rsidRPr="003A2F44" w:rsidRDefault="00FC365D" w:rsidP="006C0A07">
            <w:pPr>
              <w:tabs>
                <w:tab w:val="left" w:pos="10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Адрес</w:t>
            </w:r>
          </w:p>
        </w:tc>
        <w:tc>
          <w:tcPr>
            <w:tcW w:w="1418" w:type="dxa"/>
          </w:tcPr>
          <w:p w:rsidR="00FC365D" w:rsidRPr="003A2F44" w:rsidRDefault="00FC365D" w:rsidP="006C0A07">
            <w:pPr>
              <w:tabs>
                <w:tab w:val="left" w:pos="10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Дата</w:t>
            </w:r>
          </w:p>
        </w:tc>
        <w:tc>
          <w:tcPr>
            <w:tcW w:w="1275" w:type="dxa"/>
          </w:tcPr>
          <w:p w:rsidR="00FC365D" w:rsidRPr="003A2F44" w:rsidRDefault="00FC365D" w:rsidP="006C0A07">
            <w:pPr>
              <w:tabs>
                <w:tab w:val="left" w:pos="10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Время</w:t>
            </w:r>
          </w:p>
        </w:tc>
      </w:tr>
      <w:tr w:rsidR="00387978" w:rsidRPr="00B23D17" w:rsidTr="0019281A">
        <w:tc>
          <w:tcPr>
            <w:tcW w:w="4219" w:type="dxa"/>
          </w:tcPr>
          <w:p w:rsidR="00387978" w:rsidRPr="003A2F44" w:rsidRDefault="00387978" w:rsidP="00B23D17">
            <w:pPr>
              <w:tabs>
                <w:tab w:val="left" w:pos="105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ТОО «</w:t>
            </w:r>
            <w:r w:rsidR="00AB2786">
              <w:rPr>
                <w:rFonts w:ascii="Times New Roman" w:hAnsi="Times New Roman"/>
                <w:sz w:val="20"/>
                <w:szCs w:val="20"/>
                <w:lang w:val="kk-KZ"/>
              </w:rPr>
              <w:t>АлтайМедика</w:t>
            </w: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3969" w:type="dxa"/>
          </w:tcPr>
          <w:p w:rsidR="00387978" w:rsidRPr="00B23D17" w:rsidRDefault="00387978" w:rsidP="00AB2786">
            <w:pPr>
              <w:tabs>
                <w:tab w:val="left" w:pos="105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D17">
              <w:rPr>
                <w:rFonts w:ascii="Times New Roman" w:hAnsi="Times New Roman"/>
                <w:sz w:val="20"/>
                <w:szCs w:val="20"/>
                <w:lang w:val="kk-KZ"/>
              </w:rPr>
              <w:t>г.</w:t>
            </w:r>
            <w:r w:rsidR="00AB2786">
              <w:rPr>
                <w:rFonts w:ascii="Times New Roman" w:hAnsi="Times New Roman"/>
                <w:sz w:val="20"/>
                <w:szCs w:val="20"/>
                <w:lang w:val="kk-KZ"/>
              </w:rPr>
              <w:t>Усть-Каменогорск, ул.Мостовая1/1</w:t>
            </w:r>
            <w:r w:rsidRPr="00B23D1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:rsidR="00387978" w:rsidRPr="003A2F44" w:rsidRDefault="00387978" w:rsidP="00B23D17">
            <w:pPr>
              <w:tabs>
                <w:tab w:val="left" w:pos="10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B23D17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.01.25</w:t>
            </w:r>
          </w:p>
        </w:tc>
        <w:tc>
          <w:tcPr>
            <w:tcW w:w="1275" w:type="dxa"/>
          </w:tcPr>
          <w:p w:rsidR="00387978" w:rsidRPr="003A2F44" w:rsidRDefault="00387978" w:rsidP="00AB2786">
            <w:pPr>
              <w:tabs>
                <w:tab w:val="left" w:pos="10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AB2786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  <w:r w:rsidR="00AB2786"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</w:p>
        </w:tc>
      </w:tr>
      <w:tr w:rsidR="00E615D4" w:rsidRPr="00B23D17" w:rsidTr="0019281A">
        <w:tc>
          <w:tcPr>
            <w:tcW w:w="4219" w:type="dxa"/>
          </w:tcPr>
          <w:p w:rsidR="00E615D4" w:rsidRPr="003A2F44" w:rsidRDefault="00E615D4" w:rsidP="00E615D4">
            <w:pPr>
              <w:tabs>
                <w:tab w:val="left" w:pos="105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ИП «ТД «МЕДТЕХНИКА 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QAZAQSTAN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</w:tcPr>
          <w:p w:rsidR="00E615D4" w:rsidRPr="00B23D17" w:rsidRDefault="00E615D4" w:rsidP="00C458A7">
            <w:pPr>
              <w:tabs>
                <w:tab w:val="left" w:pos="105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D17">
              <w:rPr>
                <w:rFonts w:ascii="Times New Roman" w:hAnsi="Times New Roman"/>
                <w:sz w:val="20"/>
                <w:szCs w:val="20"/>
                <w:lang w:val="kk-KZ"/>
              </w:rPr>
              <w:t>г.</w:t>
            </w:r>
            <w:r w:rsidR="00C458A7">
              <w:rPr>
                <w:rFonts w:ascii="Times New Roman" w:hAnsi="Times New Roman"/>
                <w:sz w:val="20"/>
                <w:szCs w:val="20"/>
                <w:lang w:val="kk-KZ"/>
              </w:rPr>
              <w:t>Кокшетау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 ул.</w:t>
            </w:r>
            <w:r w:rsidR="00C458A7">
              <w:rPr>
                <w:rFonts w:ascii="Times New Roman" w:hAnsi="Times New Roman"/>
                <w:sz w:val="20"/>
                <w:szCs w:val="20"/>
                <w:lang w:val="kk-KZ"/>
              </w:rPr>
              <w:t>Гагарина,92 нп 1</w:t>
            </w:r>
          </w:p>
        </w:tc>
        <w:tc>
          <w:tcPr>
            <w:tcW w:w="1418" w:type="dxa"/>
          </w:tcPr>
          <w:p w:rsidR="00E615D4" w:rsidRPr="003A2F44" w:rsidRDefault="00E615D4" w:rsidP="00C458A7">
            <w:pPr>
              <w:tabs>
                <w:tab w:val="left" w:pos="10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C458A7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.01.25</w:t>
            </w:r>
          </w:p>
        </w:tc>
        <w:tc>
          <w:tcPr>
            <w:tcW w:w="1275" w:type="dxa"/>
          </w:tcPr>
          <w:p w:rsidR="00E615D4" w:rsidRPr="003A2F44" w:rsidRDefault="00E615D4" w:rsidP="00C458A7">
            <w:pPr>
              <w:tabs>
                <w:tab w:val="left" w:pos="105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C458A7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3A2F44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  <w:r w:rsidR="00C458A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</w:tr>
    </w:tbl>
    <w:p w:rsidR="00AB7053" w:rsidRDefault="00AB7053" w:rsidP="00FC365D">
      <w:pPr>
        <w:tabs>
          <w:tab w:val="left" w:pos="1050"/>
        </w:tabs>
        <w:contextualSpacing/>
        <w:rPr>
          <w:rFonts w:ascii="Times New Roman" w:hAnsi="Times New Roman"/>
          <w:sz w:val="20"/>
          <w:szCs w:val="20"/>
          <w:lang w:val="kk-KZ"/>
        </w:rPr>
      </w:pPr>
    </w:p>
    <w:p w:rsidR="00D51F6C" w:rsidRPr="00AB2786" w:rsidRDefault="00FC365D" w:rsidP="00B55F6A">
      <w:pPr>
        <w:rPr>
          <w:rFonts w:ascii="Times New Roman" w:hAnsi="Times New Roman"/>
          <w:sz w:val="24"/>
          <w:szCs w:val="24"/>
          <w:lang w:val="kk-KZ"/>
        </w:rPr>
      </w:pPr>
      <w:r w:rsidRPr="00AB2786">
        <w:rPr>
          <w:rFonts w:ascii="Times New Roman" w:hAnsi="Times New Roman"/>
          <w:sz w:val="24"/>
          <w:szCs w:val="24"/>
          <w:lang w:val="kk-KZ"/>
        </w:rPr>
        <w:t>Заключить договор по лот</w:t>
      </w:r>
      <w:r w:rsidR="00B55F6A" w:rsidRPr="00AB2786">
        <w:rPr>
          <w:rFonts w:ascii="Times New Roman" w:hAnsi="Times New Roman"/>
          <w:sz w:val="24"/>
          <w:szCs w:val="24"/>
          <w:lang w:val="kk-KZ"/>
        </w:rPr>
        <w:t>ам</w:t>
      </w:r>
      <w:r w:rsidR="00597854" w:rsidRPr="00AB2786">
        <w:rPr>
          <w:rFonts w:ascii="Times New Roman" w:hAnsi="Times New Roman"/>
          <w:sz w:val="24"/>
          <w:szCs w:val="24"/>
          <w:lang w:val="kk-KZ"/>
        </w:rPr>
        <w:t>:</w:t>
      </w:r>
      <w:r w:rsidR="00741568" w:rsidRPr="00AB278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B278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458A7">
        <w:rPr>
          <w:rFonts w:ascii="Times New Roman" w:hAnsi="Times New Roman"/>
          <w:sz w:val="24"/>
          <w:szCs w:val="24"/>
          <w:lang w:val="kk-KZ"/>
        </w:rPr>
        <w:t xml:space="preserve">с </w:t>
      </w:r>
      <w:r w:rsidRPr="00AB2786">
        <w:rPr>
          <w:rFonts w:ascii="Times New Roman" w:hAnsi="Times New Roman"/>
          <w:sz w:val="24"/>
          <w:szCs w:val="24"/>
          <w:lang w:val="kk-KZ"/>
        </w:rPr>
        <w:t>№</w:t>
      </w:r>
      <w:r w:rsidR="00B55F6A" w:rsidRPr="00AB2786">
        <w:rPr>
          <w:rFonts w:ascii="Times New Roman" w:hAnsi="Times New Roman"/>
          <w:sz w:val="24"/>
          <w:szCs w:val="24"/>
          <w:lang w:val="kk-KZ"/>
        </w:rPr>
        <w:t>1</w:t>
      </w:r>
      <w:r w:rsidR="00C458A7">
        <w:rPr>
          <w:rFonts w:ascii="Times New Roman" w:hAnsi="Times New Roman"/>
          <w:sz w:val="24"/>
          <w:szCs w:val="24"/>
          <w:lang w:val="kk-KZ"/>
        </w:rPr>
        <w:t xml:space="preserve"> по №13</w:t>
      </w:r>
      <w:r w:rsidR="00B55F6A" w:rsidRPr="00AB278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B2786">
        <w:rPr>
          <w:rFonts w:ascii="Times New Roman" w:hAnsi="Times New Roman"/>
          <w:sz w:val="24"/>
          <w:szCs w:val="24"/>
          <w:lang w:val="kk-KZ"/>
        </w:rPr>
        <w:t xml:space="preserve">с </w:t>
      </w:r>
      <w:r w:rsidR="00B55F6A" w:rsidRPr="00AB2786">
        <w:rPr>
          <w:rFonts w:ascii="Times New Roman" w:hAnsi="Times New Roman"/>
          <w:sz w:val="24"/>
          <w:szCs w:val="24"/>
          <w:lang w:val="kk-KZ"/>
        </w:rPr>
        <w:t>ТОО «</w:t>
      </w:r>
      <w:r w:rsidR="00AB2786" w:rsidRPr="00AB2786">
        <w:rPr>
          <w:rFonts w:ascii="Times New Roman" w:hAnsi="Times New Roman"/>
          <w:sz w:val="24"/>
          <w:szCs w:val="24"/>
          <w:lang w:val="kk-KZ"/>
        </w:rPr>
        <w:t>АлтайМедика</w:t>
      </w:r>
      <w:r w:rsidR="00B55F6A" w:rsidRPr="00AB2786">
        <w:rPr>
          <w:rFonts w:ascii="Times New Roman" w:hAnsi="Times New Roman"/>
          <w:sz w:val="24"/>
          <w:szCs w:val="24"/>
          <w:lang w:val="kk-KZ"/>
        </w:rPr>
        <w:t xml:space="preserve">»  </w:t>
      </w:r>
      <w:r w:rsidR="009E5A8C" w:rsidRPr="00AB2786">
        <w:rPr>
          <w:rFonts w:ascii="Times New Roman" w:hAnsi="Times New Roman"/>
          <w:sz w:val="24"/>
          <w:szCs w:val="24"/>
          <w:lang w:val="kk-KZ"/>
        </w:rPr>
        <w:t xml:space="preserve">на сумму </w:t>
      </w:r>
      <w:r w:rsidR="00016FAE" w:rsidRPr="00AB278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4984" w:rsidRPr="005D3CEC">
        <w:rPr>
          <w:rFonts w:ascii="Times New Roman" w:hAnsi="Times New Roman"/>
          <w:color w:val="000000"/>
          <w:lang w:val="kk-KZ"/>
        </w:rPr>
        <w:t>5</w:t>
      </w:r>
      <w:r w:rsidR="00014984">
        <w:rPr>
          <w:rFonts w:ascii="Times New Roman" w:hAnsi="Times New Roman"/>
          <w:color w:val="000000"/>
          <w:lang w:val="kk-KZ"/>
        </w:rPr>
        <w:t> </w:t>
      </w:r>
      <w:r w:rsidR="00014984" w:rsidRPr="005D3CEC">
        <w:rPr>
          <w:rFonts w:ascii="Times New Roman" w:hAnsi="Times New Roman"/>
          <w:color w:val="000000"/>
          <w:lang w:val="kk-KZ"/>
        </w:rPr>
        <w:t>925</w:t>
      </w:r>
      <w:r w:rsidR="00014984">
        <w:rPr>
          <w:rFonts w:ascii="Times New Roman" w:hAnsi="Times New Roman"/>
          <w:color w:val="000000"/>
          <w:lang w:val="kk-KZ"/>
        </w:rPr>
        <w:t xml:space="preserve"> </w:t>
      </w:r>
      <w:r w:rsidR="00014984" w:rsidRPr="005D3CEC">
        <w:rPr>
          <w:rFonts w:ascii="Times New Roman" w:hAnsi="Times New Roman"/>
          <w:color w:val="000000"/>
          <w:lang w:val="kk-KZ"/>
        </w:rPr>
        <w:t>390</w:t>
      </w:r>
      <w:r w:rsidR="00014984" w:rsidRPr="005D3CEC">
        <w:rPr>
          <w:rFonts w:ascii="Times New Roman" w:hAnsi="Times New Roman"/>
          <w:color w:val="000000"/>
          <w:spacing w:val="2"/>
          <w:lang w:val="kk-KZ"/>
        </w:rPr>
        <w:t>,00</w:t>
      </w:r>
      <w:r w:rsidR="00014984" w:rsidRPr="00B243C9">
        <w:rPr>
          <w:rFonts w:ascii="Times New Roman" w:hAnsi="Times New Roman"/>
          <w:color w:val="000000"/>
          <w:spacing w:val="2"/>
          <w:lang w:val="kk-KZ"/>
        </w:rPr>
        <w:t xml:space="preserve"> </w:t>
      </w:r>
      <w:r w:rsidR="009E5A8C" w:rsidRPr="00AB2786">
        <w:rPr>
          <w:rFonts w:ascii="Times New Roman" w:hAnsi="Times New Roman"/>
          <w:sz w:val="24"/>
          <w:szCs w:val="24"/>
          <w:lang w:val="kk-KZ"/>
        </w:rPr>
        <w:t>тенге</w:t>
      </w:r>
      <w:r w:rsidR="007E1E6A" w:rsidRPr="00AB2786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541C76" w:rsidRPr="00597854" w:rsidRDefault="00D51F6C" w:rsidP="00933885">
      <w:pPr>
        <w:tabs>
          <w:tab w:val="left" w:pos="1050"/>
        </w:tabs>
        <w:contextualSpacing/>
        <w:rPr>
          <w:rFonts w:ascii="Times New Roman" w:hAnsi="Times New Roman"/>
          <w:b/>
          <w:sz w:val="24"/>
          <w:szCs w:val="24"/>
          <w:lang w:val="kk-KZ"/>
        </w:rPr>
      </w:pPr>
      <w:r w:rsidRPr="005E56E5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</w:t>
      </w:r>
      <w:r w:rsidR="00412C8F" w:rsidRPr="00597854">
        <w:rPr>
          <w:rFonts w:ascii="Times New Roman" w:hAnsi="Times New Roman"/>
          <w:b/>
          <w:sz w:val="24"/>
          <w:szCs w:val="24"/>
          <w:lang w:val="kk-KZ"/>
        </w:rPr>
        <w:t xml:space="preserve">              </w:t>
      </w:r>
      <w:r w:rsidR="003A27FF" w:rsidRPr="0059785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</w:t>
      </w:r>
    </w:p>
    <w:p w:rsidR="00D51F6C" w:rsidRDefault="00541C76" w:rsidP="00933885">
      <w:pPr>
        <w:tabs>
          <w:tab w:val="left" w:pos="1050"/>
        </w:tabs>
        <w:contextualSpacing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                                                  </w:t>
      </w:r>
      <w:r w:rsidR="003A27FF">
        <w:rPr>
          <w:rFonts w:ascii="Times New Roman" w:hAnsi="Times New Roman"/>
          <w:b/>
          <w:lang w:val="kk-KZ"/>
        </w:rPr>
        <w:t xml:space="preserve">  </w:t>
      </w:r>
    </w:p>
    <w:p w:rsidR="00D51F6C" w:rsidRDefault="00D51F6C" w:rsidP="00AE2114">
      <w:pPr>
        <w:tabs>
          <w:tab w:val="left" w:pos="1050"/>
        </w:tabs>
        <w:contextualSpacing/>
        <w:rPr>
          <w:rFonts w:ascii="Times New Roman" w:hAnsi="Times New Roman"/>
          <w:b/>
          <w:lang w:val="kk-KZ"/>
        </w:rPr>
      </w:pPr>
    </w:p>
    <w:p w:rsidR="00A84112" w:rsidRDefault="00D51F6C" w:rsidP="00AE2114">
      <w:pPr>
        <w:tabs>
          <w:tab w:val="left" w:pos="1050"/>
        </w:tabs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kk-KZ"/>
        </w:rPr>
        <w:t xml:space="preserve">                                               </w:t>
      </w:r>
      <w:r w:rsidR="00AE2114">
        <w:rPr>
          <w:rFonts w:ascii="Times New Roman" w:hAnsi="Times New Roman"/>
          <w:b/>
          <w:lang w:val="kk-KZ"/>
        </w:rPr>
        <w:t xml:space="preserve">              </w:t>
      </w:r>
      <w:r>
        <w:rPr>
          <w:rFonts w:ascii="Times New Roman" w:hAnsi="Times New Roman"/>
          <w:b/>
          <w:lang w:val="kk-KZ"/>
        </w:rPr>
        <w:t xml:space="preserve">   </w:t>
      </w:r>
      <w:r w:rsidR="00412C8F" w:rsidRPr="00612EC0">
        <w:rPr>
          <w:rFonts w:ascii="Times New Roman" w:hAnsi="Times New Roman"/>
          <w:b/>
          <w:lang w:val="kk-KZ"/>
        </w:rPr>
        <w:t xml:space="preserve">Гл.врач                                  </w:t>
      </w:r>
      <w:r w:rsidR="00412C8F" w:rsidRPr="00392C07">
        <w:rPr>
          <w:rFonts w:ascii="Times New Roman" w:hAnsi="Times New Roman"/>
          <w:b/>
        </w:rPr>
        <w:t>Мухаметчанов Р.Г.</w:t>
      </w:r>
    </w:p>
    <w:p w:rsidR="00245396" w:rsidRDefault="00245396" w:rsidP="00AE2114">
      <w:pPr>
        <w:tabs>
          <w:tab w:val="left" w:pos="1050"/>
        </w:tabs>
        <w:contextualSpacing/>
        <w:rPr>
          <w:rFonts w:ascii="Times New Roman" w:hAnsi="Times New Roman"/>
          <w:b/>
        </w:rPr>
      </w:pPr>
    </w:p>
    <w:p w:rsidR="00B772F1" w:rsidRDefault="00B772F1" w:rsidP="00933885">
      <w:pPr>
        <w:tabs>
          <w:tab w:val="left" w:pos="1050"/>
        </w:tabs>
        <w:contextualSpacing/>
        <w:rPr>
          <w:rFonts w:ascii="Times New Roman" w:hAnsi="Times New Roman"/>
          <w:b/>
        </w:rPr>
      </w:pPr>
    </w:p>
    <w:p w:rsidR="00B772F1" w:rsidRDefault="00B772F1" w:rsidP="00933885">
      <w:pPr>
        <w:tabs>
          <w:tab w:val="left" w:pos="1050"/>
        </w:tabs>
        <w:contextualSpacing/>
        <w:rPr>
          <w:rFonts w:ascii="Times New Roman" w:hAnsi="Times New Roman"/>
          <w:b/>
        </w:rPr>
      </w:pPr>
    </w:p>
    <w:p w:rsidR="00245396" w:rsidRPr="00392C07" w:rsidRDefault="00245396" w:rsidP="00933885">
      <w:pPr>
        <w:tabs>
          <w:tab w:val="left" w:pos="1050"/>
        </w:tabs>
        <w:contextualSpacing/>
        <w:rPr>
          <w:rFonts w:ascii="Times New Roman" w:hAnsi="Times New Roman"/>
          <w:b/>
          <w:lang w:val="kk-KZ"/>
        </w:rPr>
      </w:pPr>
    </w:p>
    <w:sectPr w:rsidR="00245396" w:rsidRPr="00392C07" w:rsidSect="00AE2114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6E4" w:rsidRDefault="00CA26E4" w:rsidP="00692D9D">
      <w:pPr>
        <w:spacing w:after="0" w:line="240" w:lineRule="auto"/>
      </w:pPr>
      <w:r>
        <w:separator/>
      </w:r>
    </w:p>
  </w:endnote>
  <w:endnote w:type="continuationSeparator" w:id="0">
    <w:p w:rsidR="00CA26E4" w:rsidRDefault="00CA26E4" w:rsidP="0069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6E4" w:rsidRDefault="00CA26E4" w:rsidP="00692D9D">
      <w:pPr>
        <w:spacing w:after="0" w:line="240" w:lineRule="auto"/>
      </w:pPr>
      <w:r>
        <w:separator/>
      </w:r>
    </w:p>
  </w:footnote>
  <w:footnote w:type="continuationSeparator" w:id="0">
    <w:p w:rsidR="00CA26E4" w:rsidRDefault="00CA26E4" w:rsidP="0069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7357A"/>
    <w:multiLevelType w:val="hybridMultilevel"/>
    <w:tmpl w:val="9F448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0765E"/>
    <w:multiLevelType w:val="hybridMultilevel"/>
    <w:tmpl w:val="81F2BA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E0FB2"/>
    <w:multiLevelType w:val="hybridMultilevel"/>
    <w:tmpl w:val="8E8063F8"/>
    <w:lvl w:ilvl="0" w:tplc="7F5C629E">
      <w:start w:val="1"/>
      <w:numFmt w:val="decimal"/>
      <w:lvlText w:val="%1."/>
      <w:lvlJc w:val="left"/>
      <w:pPr>
        <w:ind w:left="125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87"/>
        <w:sz w:val="25"/>
        <w:szCs w:val="25"/>
        <w:lang w:val="ru-RU" w:eastAsia="en-US" w:bidi="ar-SA"/>
      </w:rPr>
    </w:lvl>
    <w:lvl w:ilvl="1" w:tplc="A9EC3FA4">
      <w:numFmt w:val="bullet"/>
      <w:lvlText w:val="•"/>
      <w:lvlJc w:val="left"/>
      <w:pPr>
        <w:ind w:left="2267" w:hanging="233"/>
      </w:pPr>
      <w:rPr>
        <w:rFonts w:hint="default"/>
        <w:lang w:val="ru-RU" w:eastAsia="en-US" w:bidi="ar-SA"/>
      </w:rPr>
    </w:lvl>
    <w:lvl w:ilvl="2" w:tplc="D3DAE15C">
      <w:numFmt w:val="bullet"/>
      <w:lvlText w:val="•"/>
      <w:lvlJc w:val="left"/>
      <w:pPr>
        <w:ind w:left="3275" w:hanging="233"/>
      </w:pPr>
      <w:rPr>
        <w:rFonts w:hint="default"/>
        <w:lang w:val="ru-RU" w:eastAsia="en-US" w:bidi="ar-SA"/>
      </w:rPr>
    </w:lvl>
    <w:lvl w:ilvl="3" w:tplc="40603320">
      <w:numFmt w:val="bullet"/>
      <w:lvlText w:val="•"/>
      <w:lvlJc w:val="left"/>
      <w:pPr>
        <w:ind w:left="4283" w:hanging="233"/>
      </w:pPr>
      <w:rPr>
        <w:rFonts w:hint="default"/>
        <w:lang w:val="ru-RU" w:eastAsia="en-US" w:bidi="ar-SA"/>
      </w:rPr>
    </w:lvl>
    <w:lvl w:ilvl="4" w:tplc="D28A89B4">
      <w:numFmt w:val="bullet"/>
      <w:lvlText w:val="•"/>
      <w:lvlJc w:val="left"/>
      <w:pPr>
        <w:ind w:left="5291" w:hanging="233"/>
      </w:pPr>
      <w:rPr>
        <w:rFonts w:hint="default"/>
        <w:lang w:val="ru-RU" w:eastAsia="en-US" w:bidi="ar-SA"/>
      </w:rPr>
    </w:lvl>
    <w:lvl w:ilvl="5" w:tplc="65C01554">
      <w:numFmt w:val="bullet"/>
      <w:lvlText w:val="•"/>
      <w:lvlJc w:val="left"/>
      <w:pPr>
        <w:ind w:left="6299" w:hanging="233"/>
      </w:pPr>
      <w:rPr>
        <w:rFonts w:hint="default"/>
        <w:lang w:val="ru-RU" w:eastAsia="en-US" w:bidi="ar-SA"/>
      </w:rPr>
    </w:lvl>
    <w:lvl w:ilvl="6" w:tplc="8B084546">
      <w:numFmt w:val="bullet"/>
      <w:lvlText w:val="•"/>
      <w:lvlJc w:val="left"/>
      <w:pPr>
        <w:ind w:left="7306" w:hanging="233"/>
      </w:pPr>
      <w:rPr>
        <w:rFonts w:hint="default"/>
        <w:lang w:val="ru-RU" w:eastAsia="en-US" w:bidi="ar-SA"/>
      </w:rPr>
    </w:lvl>
    <w:lvl w:ilvl="7" w:tplc="FF66770A">
      <w:numFmt w:val="bullet"/>
      <w:lvlText w:val="•"/>
      <w:lvlJc w:val="left"/>
      <w:pPr>
        <w:ind w:left="8314" w:hanging="233"/>
      </w:pPr>
      <w:rPr>
        <w:rFonts w:hint="default"/>
        <w:lang w:val="ru-RU" w:eastAsia="en-US" w:bidi="ar-SA"/>
      </w:rPr>
    </w:lvl>
    <w:lvl w:ilvl="8" w:tplc="26B693D8">
      <w:numFmt w:val="bullet"/>
      <w:lvlText w:val="•"/>
      <w:lvlJc w:val="left"/>
      <w:pPr>
        <w:ind w:left="9322" w:hanging="233"/>
      </w:pPr>
      <w:rPr>
        <w:rFonts w:hint="default"/>
        <w:lang w:val="ru-RU" w:eastAsia="en-US" w:bidi="ar-SA"/>
      </w:rPr>
    </w:lvl>
  </w:abstractNum>
  <w:abstractNum w:abstractNumId="3">
    <w:nsid w:val="75883C9A"/>
    <w:multiLevelType w:val="hybridMultilevel"/>
    <w:tmpl w:val="8A0A3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538A6"/>
    <w:multiLevelType w:val="hybridMultilevel"/>
    <w:tmpl w:val="832A618C"/>
    <w:lvl w:ilvl="0" w:tplc="5574A560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101"/>
    <w:rsid w:val="00014984"/>
    <w:rsid w:val="00016FAE"/>
    <w:rsid w:val="0002313C"/>
    <w:rsid w:val="0004368A"/>
    <w:rsid w:val="00046925"/>
    <w:rsid w:val="0004703E"/>
    <w:rsid w:val="00050AC0"/>
    <w:rsid w:val="00055A63"/>
    <w:rsid w:val="0005654E"/>
    <w:rsid w:val="0005686E"/>
    <w:rsid w:val="0005788D"/>
    <w:rsid w:val="000628BD"/>
    <w:rsid w:val="00092333"/>
    <w:rsid w:val="00092DDD"/>
    <w:rsid w:val="000A3922"/>
    <w:rsid w:val="000A64DC"/>
    <w:rsid w:val="000B3EF1"/>
    <w:rsid w:val="000B6AAF"/>
    <w:rsid w:val="000C0885"/>
    <w:rsid w:val="000C2474"/>
    <w:rsid w:val="000D0F27"/>
    <w:rsid w:val="000D15B1"/>
    <w:rsid w:val="000D1814"/>
    <w:rsid w:val="000D4D5F"/>
    <w:rsid w:val="000D4E01"/>
    <w:rsid w:val="000E0ED7"/>
    <w:rsid w:val="000E4BDD"/>
    <w:rsid w:val="000E5D75"/>
    <w:rsid w:val="000F04C2"/>
    <w:rsid w:val="000F2009"/>
    <w:rsid w:val="000F4316"/>
    <w:rsid w:val="001068CF"/>
    <w:rsid w:val="001161DC"/>
    <w:rsid w:val="0012257E"/>
    <w:rsid w:val="00123B2A"/>
    <w:rsid w:val="00125DAF"/>
    <w:rsid w:val="001300D4"/>
    <w:rsid w:val="00130B32"/>
    <w:rsid w:val="0014267A"/>
    <w:rsid w:val="001454A6"/>
    <w:rsid w:val="001468CE"/>
    <w:rsid w:val="001617E9"/>
    <w:rsid w:val="001721FB"/>
    <w:rsid w:val="001728A5"/>
    <w:rsid w:val="00173646"/>
    <w:rsid w:val="00180B44"/>
    <w:rsid w:val="00184FA6"/>
    <w:rsid w:val="00190EB1"/>
    <w:rsid w:val="001921DA"/>
    <w:rsid w:val="0019281A"/>
    <w:rsid w:val="0019435C"/>
    <w:rsid w:val="00196B73"/>
    <w:rsid w:val="00196DEE"/>
    <w:rsid w:val="001A1235"/>
    <w:rsid w:val="001A5F2F"/>
    <w:rsid w:val="001B0693"/>
    <w:rsid w:val="001B2289"/>
    <w:rsid w:val="001B74FE"/>
    <w:rsid w:val="001C052C"/>
    <w:rsid w:val="001C0BE7"/>
    <w:rsid w:val="001C37B9"/>
    <w:rsid w:val="001C78F9"/>
    <w:rsid w:val="001D2920"/>
    <w:rsid w:val="001D4926"/>
    <w:rsid w:val="001D5FA8"/>
    <w:rsid w:val="001D6A4E"/>
    <w:rsid w:val="001D7F25"/>
    <w:rsid w:val="001E3436"/>
    <w:rsid w:val="001E4699"/>
    <w:rsid w:val="001F56A8"/>
    <w:rsid w:val="002022A9"/>
    <w:rsid w:val="0020407B"/>
    <w:rsid w:val="00211F8F"/>
    <w:rsid w:val="0021748F"/>
    <w:rsid w:val="00223B2F"/>
    <w:rsid w:val="00224321"/>
    <w:rsid w:val="002267C4"/>
    <w:rsid w:val="00233FA8"/>
    <w:rsid w:val="00237EBD"/>
    <w:rsid w:val="0024244F"/>
    <w:rsid w:val="00244323"/>
    <w:rsid w:val="00245396"/>
    <w:rsid w:val="00246E76"/>
    <w:rsid w:val="002475F4"/>
    <w:rsid w:val="002520FF"/>
    <w:rsid w:val="00253CC1"/>
    <w:rsid w:val="00264199"/>
    <w:rsid w:val="00265352"/>
    <w:rsid w:val="0026595B"/>
    <w:rsid w:val="00273359"/>
    <w:rsid w:val="00285F0A"/>
    <w:rsid w:val="0028673C"/>
    <w:rsid w:val="00291891"/>
    <w:rsid w:val="00296782"/>
    <w:rsid w:val="002A24EB"/>
    <w:rsid w:val="002B4706"/>
    <w:rsid w:val="002D1688"/>
    <w:rsid w:val="002D1740"/>
    <w:rsid w:val="002D2E39"/>
    <w:rsid w:val="002D3934"/>
    <w:rsid w:val="002D493D"/>
    <w:rsid w:val="002D7521"/>
    <w:rsid w:val="002D75A5"/>
    <w:rsid w:val="002E4217"/>
    <w:rsid w:val="002E68AD"/>
    <w:rsid w:val="002F2589"/>
    <w:rsid w:val="002F38A1"/>
    <w:rsid w:val="00302C71"/>
    <w:rsid w:val="00303579"/>
    <w:rsid w:val="0030400B"/>
    <w:rsid w:val="0031204D"/>
    <w:rsid w:val="00324FFA"/>
    <w:rsid w:val="00326A60"/>
    <w:rsid w:val="00331EE9"/>
    <w:rsid w:val="00335838"/>
    <w:rsid w:val="0034709A"/>
    <w:rsid w:val="00347D12"/>
    <w:rsid w:val="003521FA"/>
    <w:rsid w:val="00361EC5"/>
    <w:rsid w:val="0038205F"/>
    <w:rsid w:val="00382750"/>
    <w:rsid w:val="00383D54"/>
    <w:rsid w:val="00387978"/>
    <w:rsid w:val="00391163"/>
    <w:rsid w:val="00392C07"/>
    <w:rsid w:val="003A27FF"/>
    <w:rsid w:val="003A2F44"/>
    <w:rsid w:val="003A7202"/>
    <w:rsid w:val="003A7D26"/>
    <w:rsid w:val="003B4388"/>
    <w:rsid w:val="003C0EC0"/>
    <w:rsid w:val="003C3C06"/>
    <w:rsid w:val="003E0849"/>
    <w:rsid w:val="003E2B26"/>
    <w:rsid w:val="003E4D68"/>
    <w:rsid w:val="003E55D7"/>
    <w:rsid w:val="003E5603"/>
    <w:rsid w:val="003F6173"/>
    <w:rsid w:val="004005F7"/>
    <w:rsid w:val="004014FC"/>
    <w:rsid w:val="00410D7C"/>
    <w:rsid w:val="00412C8F"/>
    <w:rsid w:val="00415219"/>
    <w:rsid w:val="00430449"/>
    <w:rsid w:val="004328B5"/>
    <w:rsid w:val="00433D63"/>
    <w:rsid w:val="00444A71"/>
    <w:rsid w:val="00451774"/>
    <w:rsid w:val="00451B6A"/>
    <w:rsid w:val="0045235C"/>
    <w:rsid w:val="00456229"/>
    <w:rsid w:val="00464F78"/>
    <w:rsid w:val="00465648"/>
    <w:rsid w:val="0048140F"/>
    <w:rsid w:val="0048259B"/>
    <w:rsid w:val="00487C00"/>
    <w:rsid w:val="004A059C"/>
    <w:rsid w:val="004A1D5E"/>
    <w:rsid w:val="004C0492"/>
    <w:rsid w:val="004C65DF"/>
    <w:rsid w:val="004D15C2"/>
    <w:rsid w:val="004D4A05"/>
    <w:rsid w:val="004D6041"/>
    <w:rsid w:val="004E0023"/>
    <w:rsid w:val="004E372A"/>
    <w:rsid w:val="004E5359"/>
    <w:rsid w:val="004E56BA"/>
    <w:rsid w:val="00501428"/>
    <w:rsid w:val="00506428"/>
    <w:rsid w:val="00513944"/>
    <w:rsid w:val="00521AD4"/>
    <w:rsid w:val="00524154"/>
    <w:rsid w:val="00537153"/>
    <w:rsid w:val="00541C76"/>
    <w:rsid w:val="0054595D"/>
    <w:rsid w:val="00547EBD"/>
    <w:rsid w:val="00552DFB"/>
    <w:rsid w:val="005638E0"/>
    <w:rsid w:val="00563F9D"/>
    <w:rsid w:val="00582749"/>
    <w:rsid w:val="00587CF4"/>
    <w:rsid w:val="00597854"/>
    <w:rsid w:val="005A0A9A"/>
    <w:rsid w:val="005A3CAE"/>
    <w:rsid w:val="005A3E7F"/>
    <w:rsid w:val="005C147C"/>
    <w:rsid w:val="005C2934"/>
    <w:rsid w:val="005D2F3E"/>
    <w:rsid w:val="005D75C4"/>
    <w:rsid w:val="005E0D01"/>
    <w:rsid w:val="005E1D18"/>
    <w:rsid w:val="005E44F2"/>
    <w:rsid w:val="005E56E5"/>
    <w:rsid w:val="005F3967"/>
    <w:rsid w:val="006021D1"/>
    <w:rsid w:val="0060253B"/>
    <w:rsid w:val="00607502"/>
    <w:rsid w:val="006126DC"/>
    <w:rsid w:val="00612EC0"/>
    <w:rsid w:val="00620D70"/>
    <w:rsid w:val="0062636F"/>
    <w:rsid w:val="00635D86"/>
    <w:rsid w:val="00640C42"/>
    <w:rsid w:val="006626DF"/>
    <w:rsid w:val="00670C14"/>
    <w:rsid w:val="00673602"/>
    <w:rsid w:val="00676E2D"/>
    <w:rsid w:val="0068050B"/>
    <w:rsid w:val="00683ECE"/>
    <w:rsid w:val="00686CC7"/>
    <w:rsid w:val="00692D9D"/>
    <w:rsid w:val="00692F59"/>
    <w:rsid w:val="00695C1D"/>
    <w:rsid w:val="006A318B"/>
    <w:rsid w:val="006A36AF"/>
    <w:rsid w:val="006A43A6"/>
    <w:rsid w:val="006B52B9"/>
    <w:rsid w:val="006C0A07"/>
    <w:rsid w:val="006C46F0"/>
    <w:rsid w:val="006C51A2"/>
    <w:rsid w:val="006C5785"/>
    <w:rsid w:val="006D50B5"/>
    <w:rsid w:val="006E3497"/>
    <w:rsid w:val="006F02C1"/>
    <w:rsid w:val="006F0466"/>
    <w:rsid w:val="006F07F6"/>
    <w:rsid w:val="006F4390"/>
    <w:rsid w:val="00700404"/>
    <w:rsid w:val="00705145"/>
    <w:rsid w:val="00705481"/>
    <w:rsid w:val="00706598"/>
    <w:rsid w:val="007065E6"/>
    <w:rsid w:val="00710A96"/>
    <w:rsid w:val="007153CF"/>
    <w:rsid w:val="00716463"/>
    <w:rsid w:val="00724642"/>
    <w:rsid w:val="00727010"/>
    <w:rsid w:val="007325B2"/>
    <w:rsid w:val="007353F6"/>
    <w:rsid w:val="00741105"/>
    <w:rsid w:val="00741568"/>
    <w:rsid w:val="0074210F"/>
    <w:rsid w:val="00742D65"/>
    <w:rsid w:val="0074311E"/>
    <w:rsid w:val="00745B14"/>
    <w:rsid w:val="00745BF4"/>
    <w:rsid w:val="00761749"/>
    <w:rsid w:val="00766B93"/>
    <w:rsid w:val="00782150"/>
    <w:rsid w:val="007822CE"/>
    <w:rsid w:val="00783A39"/>
    <w:rsid w:val="00785F82"/>
    <w:rsid w:val="00787569"/>
    <w:rsid w:val="00791E54"/>
    <w:rsid w:val="007A2085"/>
    <w:rsid w:val="007B4902"/>
    <w:rsid w:val="007C1E15"/>
    <w:rsid w:val="007C438F"/>
    <w:rsid w:val="007C6963"/>
    <w:rsid w:val="007C7325"/>
    <w:rsid w:val="007D359A"/>
    <w:rsid w:val="007D787A"/>
    <w:rsid w:val="007E1B0C"/>
    <w:rsid w:val="007E1E6A"/>
    <w:rsid w:val="007E3181"/>
    <w:rsid w:val="007E56BA"/>
    <w:rsid w:val="007E6CD1"/>
    <w:rsid w:val="007E7B3A"/>
    <w:rsid w:val="007F2935"/>
    <w:rsid w:val="007F7C31"/>
    <w:rsid w:val="008006C9"/>
    <w:rsid w:val="008032AD"/>
    <w:rsid w:val="00803858"/>
    <w:rsid w:val="00805DF3"/>
    <w:rsid w:val="0081065F"/>
    <w:rsid w:val="00816DC8"/>
    <w:rsid w:val="00817170"/>
    <w:rsid w:val="00817B44"/>
    <w:rsid w:val="00820975"/>
    <w:rsid w:val="00832A85"/>
    <w:rsid w:val="0083344D"/>
    <w:rsid w:val="00833864"/>
    <w:rsid w:val="00837F67"/>
    <w:rsid w:val="0084191F"/>
    <w:rsid w:val="00844296"/>
    <w:rsid w:val="00845165"/>
    <w:rsid w:val="0085451C"/>
    <w:rsid w:val="008613C7"/>
    <w:rsid w:val="00867AED"/>
    <w:rsid w:val="008732D0"/>
    <w:rsid w:val="008815D7"/>
    <w:rsid w:val="00882F8D"/>
    <w:rsid w:val="00883E7F"/>
    <w:rsid w:val="00884433"/>
    <w:rsid w:val="008871B5"/>
    <w:rsid w:val="00894957"/>
    <w:rsid w:val="00896CE9"/>
    <w:rsid w:val="008A726B"/>
    <w:rsid w:val="008B4F56"/>
    <w:rsid w:val="008B6828"/>
    <w:rsid w:val="008C131E"/>
    <w:rsid w:val="008C185F"/>
    <w:rsid w:val="008C7BD5"/>
    <w:rsid w:val="008E204D"/>
    <w:rsid w:val="008F0C6A"/>
    <w:rsid w:val="008F205F"/>
    <w:rsid w:val="008F2F1C"/>
    <w:rsid w:val="0090162C"/>
    <w:rsid w:val="0090577E"/>
    <w:rsid w:val="00916848"/>
    <w:rsid w:val="00920572"/>
    <w:rsid w:val="00921886"/>
    <w:rsid w:val="009223AD"/>
    <w:rsid w:val="009224F3"/>
    <w:rsid w:val="0092382A"/>
    <w:rsid w:val="00926508"/>
    <w:rsid w:val="009320C5"/>
    <w:rsid w:val="00933885"/>
    <w:rsid w:val="0093506E"/>
    <w:rsid w:val="00935650"/>
    <w:rsid w:val="00942704"/>
    <w:rsid w:val="0095190F"/>
    <w:rsid w:val="009529EA"/>
    <w:rsid w:val="00954059"/>
    <w:rsid w:val="009671F3"/>
    <w:rsid w:val="00972EC2"/>
    <w:rsid w:val="00976170"/>
    <w:rsid w:val="00985DC8"/>
    <w:rsid w:val="009910C2"/>
    <w:rsid w:val="00995204"/>
    <w:rsid w:val="009A0590"/>
    <w:rsid w:val="009A0C7A"/>
    <w:rsid w:val="009A638F"/>
    <w:rsid w:val="009A7B79"/>
    <w:rsid w:val="009B3FF2"/>
    <w:rsid w:val="009B7A1E"/>
    <w:rsid w:val="009D4B4E"/>
    <w:rsid w:val="009E4864"/>
    <w:rsid w:val="009E5A8C"/>
    <w:rsid w:val="009F1E23"/>
    <w:rsid w:val="009F5365"/>
    <w:rsid w:val="009F5C09"/>
    <w:rsid w:val="009F72CD"/>
    <w:rsid w:val="00A1055B"/>
    <w:rsid w:val="00A21C03"/>
    <w:rsid w:val="00A372EC"/>
    <w:rsid w:val="00A3756F"/>
    <w:rsid w:val="00A37ACD"/>
    <w:rsid w:val="00A4600C"/>
    <w:rsid w:val="00A51CE6"/>
    <w:rsid w:val="00A72AD0"/>
    <w:rsid w:val="00A73090"/>
    <w:rsid w:val="00A8349D"/>
    <w:rsid w:val="00A83A44"/>
    <w:rsid w:val="00A84112"/>
    <w:rsid w:val="00A87640"/>
    <w:rsid w:val="00A91624"/>
    <w:rsid w:val="00A928DE"/>
    <w:rsid w:val="00A93D2F"/>
    <w:rsid w:val="00A97A37"/>
    <w:rsid w:val="00AA1E7D"/>
    <w:rsid w:val="00AA3DB1"/>
    <w:rsid w:val="00AA55A1"/>
    <w:rsid w:val="00AB2786"/>
    <w:rsid w:val="00AB2F7A"/>
    <w:rsid w:val="00AB7053"/>
    <w:rsid w:val="00AC7CD1"/>
    <w:rsid w:val="00AD0D59"/>
    <w:rsid w:val="00AD34EB"/>
    <w:rsid w:val="00AD7133"/>
    <w:rsid w:val="00AE2114"/>
    <w:rsid w:val="00AE46B0"/>
    <w:rsid w:val="00B04F56"/>
    <w:rsid w:val="00B051D1"/>
    <w:rsid w:val="00B14D86"/>
    <w:rsid w:val="00B1550A"/>
    <w:rsid w:val="00B1708E"/>
    <w:rsid w:val="00B23D17"/>
    <w:rsid w:val="00B33002"/>
    <w:rsid w:val="00B3430D"/>
    <w:rsid w:val="00B35924"/>
    <w:rsid w:val="00B4228F"/>
    <w:rsid w:val="00B46799"/>
    <w:rsid w:val="00B5528E"/>
    <w:rsid w:val="00B55F6A"/>
    <w:rsid w:val="00B65827"/>
    <w:rsid w:val="00B67615"/>
    <w:rsid w:val="00B67856"/>
    <w:rsid w:val="00B6796C"/>
    <w:rsid w:val="00B73F4F"/>
    <w:rsid w:val="00B772F1"/>
    <w:rsid w:val="00B8420E"/>
    <w:rsid w:val="00B86588"/>
    <w:rsid w:val="00BA3FDF"/>
    <w:rsid w:val="00BA6018"/>
    <w:rsid w:val="00BA78C6"/>
    <w:rsid w:val="00BB18D2"/>
    <w:rsid w:val="00BB1BDA"/>
    <w:rsid w:val="00BB57E8"/>
    <w:rsid w:val="00BB62CA"/>
    <w:rsid w:val="00BC0B00"/>
    <w:rsid w:val="00BC3B80"/>
    <w:rsid w:val="00BD0BC0"/>
    <w:rsid w:val="00BD2312"/>
    <w:rsid w:val="00BD2349"/>
    <w:rsid w:val="00BE1B12"/>
    <w:rsid w:val="00BF27F0"/>
    <w:rsid w:val="00BF7E76"/>
    <w:rsid w:val="00C03099"/>
    <w:rsid w:val="00C12CA9"/>
    <w:rsid w:val="00C12DEA"/>
    <w:rsid w:val="00C169E0"/>
    <w:rsid w:val="00C17510"/>
    <w:rsid w:val="00C2210D"/>
    <w:rsid w:val="00C25D51"/>
    <w:rsid w:val="00C3388E"/>
    <w:rsid w:val="00C3489C"/>
    <w:rsid w:val="00C40D20"/>
    <w:rsid w:val="00C4190F"/>
    <w:rsid w:val="00C458A7"/>
    <w:rsid w:val="00C50EF8"/>
    <w:rsid w:val="00C56752"/>
    <w:rsid w:val="00C56D2C"/>
    <w:rsid w:val="00C60CE2"/>
    <w:rsid w:val="00C6231A"/>
    <w:rsid w:val="00C82B4A"/>
    <w:rsid w:val="00C838E6"/>
    <w:rsid w:val="00C86758"/>
    <w:rsid w:val="00C90A13"/>
    <w:rsid w:val="00C958B7"/>
    <w:rsid w:val="00CA26E4"/>
    <w:rsid w:val="00CA4E92"/>
    <w:rsid w:val="00CB0EB3"/>
    <w:rsid w:val="00CB1A30"/>
    <w:rsid w:val="00CB416F"/>
    <w:rsid w:val="00CC012F"/>
    <w:rsid w:val="00CC1042"/>
    <w:rsid w:val="00CC115D"/>
    <w:rsid w:val="00CC2AA0"/>
    <w:rsid w:val="00CC643F"/>
    <w:rsid w:val="00CE04C3"/>
    <w:rsid w:val="00CE2A9F"/>
    <w:rsid w:val="00CE503D"/>
    <w:rsid w:val="00CE59CB"/>
    <w:rsid w:val="00CE698E"/>
    <w:rsid w:val="00CF0C5A"/>
    <w:rsid w:val="00CF3822"/>
    <w:rsid w:val="00D01E8F"/>
    <w:rsid w:val="00D22C16"/>
    <w:rsid w:val="00D23DB6"/>
    <w:rsid w:val="00D25B04"/>
    <w:rsid w:val="00D26BF4"/>
    <w:rsid w:val="00D2742D"/>
    <w:rsid w:val="00D312BC"/>
    <w:rsid w:val="00D3282C"/>
    <w:rsid w:val="00D3314C"/>
    <w:rsid w:val="00D359A8"/>
    <w:rsid w:val="00D35B8D"/>
    <w:rsid w:val="00D36BF7"/>
    <w:rsid w:val="00D42D98"/>
    <w:rsid w:val="00D4510A"/>
    <w:rsid w:val="00D47FE3"/>
    <w:rsid w:val="00D50DD0"/>
    <w:rsid w:val="00D51F6C"/>
    <w:rsid w:val="00D56385"/>
    <w:rsid w:val="00D61F57"/>
    <w:rsid w:val="00D62699"/>
    <w:rsid w:val="00D721D4"/>
    <w:rsid w:val="00D872E4"/>
    <w:rsid w:val="00D9479F"/>
    <w:rsid w:val="00D95FD0"/>
    <w:rsid w:val="00D97A87"/>
    <w:rsid w:val="00DB44EB"/>
    <w:rsid w:val="00DC0187"/>
    <w:rsid w:val="00DD00B6"/>
    <w:rsid w:val="00DD4D3E"/>
    <w:rsid w:val="00DD5382"/>
    <w:rsid w:val="00DE06A5"/>
    <w:rsid w:val="00DE59D3"/>
    <w:rsid w:val="00DF2DDB"/>
    <w:rsid w:val="00E13550"/>
    <w:rsid w:val="00E17637"/>
    <w:rsid w:val="00E356F9"/>
    <w:rsid w:val="00E43101"/>
    <w:rsid w:val="00E434E6"/>
    <w:rsid w:val="00E54B3C"/>
    <w:rsid w:val="00E615D4"/>
    <w:rsid w:val="00E70431"/>
    <w:rsid w:val="00E7404A"/>
    <w:rsid w:val="00E806FF"/>
    <w:rsid w:val="00E843FF"/>
    <w:rsid w:val="00E84857"/>
    <w:rsid w:val="00E9002D"/>
    <w:rsid w:val="00E90675"/>
    <w:rsid w:val="00E944A4"/>
    <w:rsid w:val="00E95506"/>
    <w:rsid w:val="00E96148"/>
    <w:rsid w:val="00EA1863"/>
    <w:rsid w:val="00EA306A"/>
    <w:rsid w:val="00EA3F6C"/>
    <w:rsid w:val="00EC4215"/>
    <w:rsid w:val="00ED2913"/>
    <w:rsid w:val="00ED2977"/>
    <w:rsid w:val="00EE4FB1"/>
    <w:rsid w:val="00EE5C0D"/>
    <w:rsid w:val="00EE65FD"/>
    <w:rsid w:val="00EE7BAC"/>
    <w:rsid w:val="00EF7150"/>
    <w:rsid w:val="00EF7281"/>
    <w:rsid w:val="00F05551"/>
    <w:rsid w:val="00F14976"/>
    <w:rsid w:val="00F152EC"/>
    <w:rsid w:val="00F17F2D"/>
    <w:rsid w:val="00F24DF0"/>
    <w:rsid w:val="00F2760F"/>
    <w:rsid w:val="00F43B53"/>
    <w:rsid w:val="00F43E2E"/>
    <w:rsid w:val="00F4447A"/>
    <w:rsid w:val="00F54989"/>
    <w:rsid w:val="00F61673"/>
    <w:rsid w:val="00F6197C"/>
    <w:rsid w:val="00F62CD7"/>
    <w:rsid w:val="00F66E0B"/>
    <w:rsid w:val="00F70CBC"/>
    <w:rsid w:val="00F7347D"/>
    <w:rsid w:val="00F83A6E"/>
    <w:rsid w:val="00F84C8D"/>
    <w:rsid w:val="00F85664"/>
    <w:rsid w:val="00F94672"/>
    <w:rsid w:val="00FA6924"/>
    <w:rsid w:val="00FA6B73"/>
    <w:rsid w:val="00FB26E6"/>
    <w:rsid w:val="00FB5D51"/>
    <w:rsid w:val="00FB6785"/>
    <w:rsid w:val="00FB692E"/>
    <w:rsid w:val="00FC365D"/>
    <w:rsid w:val="00FC75CA"/>
    <w:rsid w:val="00FD0F48"/>
    <w:rsid w:val="00FE7D19"/>
    <w:rsid w:val="00FF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7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330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5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310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rsid w:val="00E4310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43101"/>
    <w:rPr>
      <w:rFonts w:eastAsia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8C7B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050A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31204D"/>
    <w:pPr>
      <w:ind w:left="720"/>
      <w:contextualSpacing/>
    </w:pPr>
    <w:rPr>
      <w:rFonts w:eastAsia="Calibr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92D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92D9D"/>
    <w:rPr>
      <w:rFonts w:ascii="Courier New" w:eastAsia="Times New Roman" w:hAnsi="Courier New" w:cs="Times New Roman"/>
      <w:sz w:val="20"/>
      <w:szCs w:val="20"/>
    </w:rPr>
  </w:style>
  <w:style w:type="paragraph" w:styleId="a9">
    <w:name w:val="endnote text"/>
    <w:basedOn w:val="a"/>
    <w:link w:val="aa"/>
    <w:uiPriority w:val="99"/>
    <w:semiHidden/>
    <w:unhideWhenUsed/>
    <w:rsid w:val="00692D9D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692D9D"/>
    <w:rPr>
      <w:sz w:val="20"/>
      <w:szCs w:val="20"/>
    </w:rPr>
  </w:style>
  <w:style w:type="character" w:styleId="ab">
    <w:name w:val="endnote reference"/>
    <w:uiPriority w:val="99"/>
    <w:semiHidden/>
    <w:unhideWhenUsed/>
    <w:rsid w:val="00692D9D"/>
    <w:rPr>
      <w:vertAlign w:val="superscript"/>
    </w:rPr>
  </w:style>
  <w:style w:type="character" w:customStyle="1" w:styleId="layoutlayoutsizemlayouttype2panelayoutvertical-fitlayoutletter">
    <w:name w:val="layout layout_size_m layout_type_2pane layout_vertical-fit layout_letter"/>
    <w:basedOn w:val="a0"/>
    <w:rsid w:val="00EF7281"/>
  </w:style>
  <w:style w:type="character" w:styleId="ac">
    <w:name w:val="Strong"/>
    <w:uiPriority w:val="22"/>
    <w:qFormat/>
    <w:rsid w:val="00412C8F"/>
    <w:rPr>
      <w:b/>
      <w:bCs/>
    </w:rPr>
  </w:style>
  <w:style w:type="character" w:customStyle="1" w:styleId="10">
    <w:name w:val="Заголовок 1 Знак"/>
    <w:link w:val="1"/>
    <w:uiPriority w:val="9"/>
    <w:rsid w:val="00B33002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"/>
    <w:semiHidden/>
    <w:rsid w:val="00E9550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0">
    <w:name w:val="s0"/>
    <w:rsid w:val="00DC018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d">
    <w:name w:val="header"/>
    <w:basedOn w:val="a"/>
    <w:link w:val="ae"/>
    <w:uiPriority w:val="99"/>
    <w:semiHidden/>
    <w:unhideWhenUsed/>
    <w:rsid w:val="00DC018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DC0187"/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DC018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DC0187"/>
    <w:rPr>
      <w:sz w:val="22"/>
      <w:szCs w:val="22"/>
    </w:rPr>
  </w:style>
  <w:style w:type="character" w:customStyle="1" w:styleId="2Calibri13pt">
    <w:name w:val="Основной текст (2) + Calibri;13 pt;Не полужирный"/>
    <w:rsid w:val="00B772F1"/>
    <w:rPr>
      <w:rFonts w:ascii="Calibri" w:eastAsia="Calibri" w:hAnsi="Calibri" w:cs="Calibri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B772F1"/>
    <w:rPr>
      <w:rFonts w:ascii="Sylfaen" w:eastAsia="Sylfaen" w:hAnsi="Sylfaen" w:cs="Sylfaen"/>
      <w:b/>
      <w:bCs/>
      <w:sz w:val="24"/>
      <w:szCs w:val="24"/>
      <w:shd w:val="clear" w:color="auto" w:fill="FFFFFF"/>
    </w:rPr>
  </w:style>
  <w:style w:type="character" w:customStyle="1" w:styleId="2Calibri9pt">
    <w:name w:val="Основной текст (2) + Calibri;9 pt;Не полужирный"/>
    <w:rsid w:val="00B772F1"/>
    <w:rPr>
      <w:rFonts w:ascii="Calibri" w:eastAsia="Calibri" w:hAnsi="Calibri" w:cs="Calibr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772F1"/>
    <w:pPr>
      <w:widowControl w:val="0"/>
      <w:shd w:val="clear" w:color="auto" w:fill="FFFFFF"/>
      <w:spacing w:before="120" w:after="0" w:line="302" w:lineRule="exact"/>
      <w:jc w:val="center"/>
    </w:pPr>
    <w:rPr>
      <w:rFonts w:ascii="Sylfaen" w:eastAsia="Sylfaen" w:hAnsi="Sylfaen"/>
      <w:b/>
      <w:bCs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BC3B80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rsid w:val="00BC3B80"/>
    <w:rPr>
      <w:sz w:val="22"/>
      <w:szCs w:val="22"/>
    </w:rPr>
  </w:style>
  <w:style w:type="paragraph" w:customStyle="1" w:styleId="pj">
    <w:name w:val="pj"/>
    <w:basedOn w:val="a"/>
    <w:rsid w:val="00597854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rpc61">
    <w:name w:val="_rpc_61"/>
    <w:basedOn w:val="a0"/>
    <w:rsid w:val="006D50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89E16-E515-45B3-88BF-33A017FA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2025-01-18T11:26:00Z</cp:lastPrinted>
  <dcterms:created xsi:type="dcterms:W3CDTF">2025-01-21T07:01:00Z</dcterms:created>
  <dcterms:modified xsi:type="dcterms:W3CDTF">2025-01-21T07:01:00Z</dcterms:modified>
</cp:coreProperties>
</file>